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C2" w:rsidRPr="007621C7" w:rsidRDefault="007A1EC2" w:rsidP="007A1EC2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EC502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7BD75EC" wp14:editId="2A619DC0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16" name="Рисунок 16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DED9F5F" wp14:editId="2007EA70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24" name="Рисунок 24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7A1EC2" w:rsidRPr="007621C7" w:rsidRDefault="007A1EC2" w:rsidP="007A1EC2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7A1EC2" w:rsidRPr="007621C7" w:rsidRDefault="007A1EC2" w:rsidP="007A1EC2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7A1EC2" w:rsidRPr="007621C7" w:rsidRDefault="007A1EC2" w:rsidP="007A1EC2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7A1EC2" w:rsidRPr="007621C7" w:rsidRDefault="007A1EC2" w:rsidP="007A1EC2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 w:rsidR="006C6724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ЕШИ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7A1EC2" w:rsidRPr="007621C7" w:rsidRDefault="007A1EC2" w:rsidP="007A1EC2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7A1EC2" w:rsidRPr="007621C7" w:rsidRDefault="007A1EC2" w:rsidP="007A1EC2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7A1EC2" w:rsidRPr="007621C7" w:rsidRDefault="007A1EC2" w:rsidP="007A1EC2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7A1EC2" w:rsidRPr="007621C7" w:rsidRDefault="007A1EC2" w:rsidP="007A1EC2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7A1EC2" w:rsidRPr="007621C7" w:rsidRDefault="007A1EC2" w:rsidP="007A1EC2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7A1EC2" w:rsidRPr="007621C7" w:rsidRDefault="007A1EC2" w:rsidP="007A1EC2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7A1EC2" w:rsidRPr="007621C7" w:rsidRDefault="007A1EC2" w:rsidP="007A1EC2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7621C7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5" w:history="1">
        <w:r w:rsidRPr="007621C7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kk-KZ"/>
          </w:rPr>
          <w:t>birlikajylkenesi@gmail.com</w:t>
        </w:r>
      </w:hyperlink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7A1EC2" w:rsidRPr="007621C7" w:rsidRDefault="007A1EC2" w:rsidP="007A1EC2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985F4" wp14:editId="6A54D57A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536B1" id="Прямая соединительная линия 2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" strokeweight="4.5pt">
                <v:stroke linestyle="thinThick"/>
                <w10:wrap anchorx="margin"/>
              </v:line>
            </w:pict>
          </mc:Fallback>
        </mc:AlternateContent>
      </w:r>
    </w:p>
    <w:p w:rsidR="007A1EC2" w:rsidRPr="007621C7" w:rsidRDefault="007A1EC2" w:rsidP="007A1EC2">
      <w:pPr>
        <w:spacing w:line="252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7A1EC2" w:rsidRPr="007621C7" w:rsidRDefault="007A1EC2" w:rsidP="007A1EC2">
      <w:pPr>
        <w:spacing w:after="200" w:line="276" w:lineRule="auto"/>
        <w:ind w:right="-142"/>
        <w:jc w:val="center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>Бирлик айыл аймагынын айылдык Кеңеш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инин VII чакырылышынын кезексиз</w:t>
      </w: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7621C7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Pr="00830042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7621C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7A1EC2" w:rsidRPr="007621C7" w:rsidRDefault="007A1EC2" w:rsidP="007A1EC2">
      <w:pPr>
        <w:spacing w:after="0" w:line="276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2022-жылдын 14-октябры</w:t>
      </w:r>
      <w:r w:rsidRPr="007621C7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             </w:t>
      </w:r>
      <w:r w:rsidRPr="007621C7">
        <w:rPr>
          <w:rFonts w:ascii="Times New Roman" w:hAnsi="Times New Roman"/>
          <w:b/>
          <w:sz w:val="24"/>
          <w:szCs w:val="24"/>
          <w:lang w:val="ky-KG"/>
        </w:rPr>
        <w:tab/>
      </w:r>
      <w:r w:rsidRPr="007621C7">
        <w:rPr>
          <w:rFonts w:ascii="Times New Roman" w:hAnsi="Times New Roman"/>
          <w:b/>
          <w:sz w:val="24"/>
          <w:szCs w:val="24"/>
          <w:lang w:val="ky-KG"/>
        </w:rPr>
        <w:tab/>
      </w:r>
      <w:r w:rsidRPr="007621C7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Ормош айылы</w:t>
      </w:r>
    </w:p>
    <w:p w:rsidR="007A1EC2" w:rsidRPr="007621C7" w:rsidRDefault="006C6724" w:rsidP="007A1EC2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Токтом</w:t>
      </w:r>
      <w:r w:rsidR="007A1EC2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№ 54</w:t>
      </w:r>
      <w:r w:rsidR="007A1EC2" w:rsidRPr="007621C7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</w:t>
      </w:r>
    </w:p>
    <w:p w:rsidR="007A1EC2" w:rsidRDefault="007A1EC2" w:rsidP="007A1E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</w:t>
      </w:r>
    </w:p>
    <w:p w:rsidR="007A1EC2" w:rsidRDefault="007A1EC2" w:rsidP="007A1EC2">
      <w:pPr>
        <w:spacing w:after="0" w:line="256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Бирлик айыл аймагынын Эшме айылына</w:t>
      </w:r>
    </w:p>
    <w:p w:rsidR="007A1EC2" w:rsidRDefault="007A1EC2" w:rsidP="007A1E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күнөскана куруу  боюнча даярдалган  долбоорду</w:t>
      </w:r>
    </w:p>
    <w:p w:rsidR="007A1EC2" w:rsidRDefault="007A1EC2" w:rsidP="007A1E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ишке ашыруу максатында өздүк салым үчүн  </w:t>
      </w:r>
    </w:p>
    <w:p w:rsidR="007A1EC2" w:rsidRDefault="007A1EC2" w:rsidP="007A1E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Бирлик айыл өкмөтүнүн</w:t>
      </w:r>
    </w:p>
    <w:p w:rsidR="007A1EC2" w:rsidRDefault="007A1EC2" w:rsidP="007A1E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бюджетинен акча каражатын </w:t>
      </w:r>
    </w:p>
    <w:p w:rsidR="007A1EC2" w:rsidRDefault="007A1EC2" w:rsidP="007A1E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ажыратуу жөнүндө</w:t>
      </w:r>
    </w:p>
    <w:p w:rsidR="007A1EC2" w:rsidRDefault="007A1EC2" w:rsidP="007A1E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</w:t>
      </w:r>
    </w:p>
    <w:p w:rsidR="007A1EC2" w:rsidRPr="00524D96" w:rsidRDefault="007A1EC2" w:rsidP="007A1EC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Бирлик айыл аймаг</w:t>
      </w:r>
      <w:r w:rsidR="00376891">
        <w:rPr>
          <w:rFonts w:ascii="Times New Roman" w:hAnsi="Times New Roman" w:cs="Times New Roman"/>
          <w:sz w:val="24"/>
          <w:szCs w:val="24"/>
          <w:lang w:val="ky-KG"/>
        </w:rPr>
        <w:t>ынын Эшме айылына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күнөскана куруу бою</w:t>
      </w:r>
      <w:r w:rsidR="00376891">
        <w:rPr>
          <w:rFonts w:ascii="Times New Roman" w:hAnsi="Times New Roman" w:cs="Times New Roman"/>
          <w:sz w:val="24"/>
          <w:szCs w:val="24"/>
          <w:lang w:val="ky-KG"/>
        </w:rPr>
        <w:t xml:space="preserve">нча Бирлик айыл өкмөтүнүн сунушун </w:t>
      </w:r>
      <w:r>
        <w:rPr>
          <w:rFonts w:ascii="Times New Roman" w:hAnsi="Times New Roman" w:cs="Times New Roman"/>
          <w:sz w:val="24"/>
          <w:szCs w:val="24"/>
          <w:lang w:val="ky-KG"/>
        </w:rPr>
        <w:t>карап чыгып,</w:t>
      </w:r>
      <w:r w:rsidRPr="002B7B0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</w:t>
      </w:r>
      <w:r w:rsidR="006C6724">
        <w:rPr>
          <w:rFonts w:ascii="Times New Roman" w:hAnsi="Times New Roman" w:cs="Times New Roman"/>
          <w:b/>
          <w:sz w:val="24"/>
          <w:szCs w:val="24"/>
          <w:lang w:val="ky-KG"/>
        </w:rPr>
        <w:t>ирлик айыл аймагынын айылдык Кең</w:t>
      </w:r>
      <w:r w:rsidRPr="002B7B00">
        <w:rPr>
          <w:rFonts w:ascii="Times New Roman" w:hAnsi="Times New Roman" w:cs="Times New Roman"/>
          <w:b/>
          <w:sz w:val="24"/>
          <w:szCs w:val="24"/>
          <w:lang w:val="ky-KG"/>
        </w:rPr>
        <w:t>еши</w:t>
      </w:r>
    </w:p>
    <w:p w:rsidR="007A1EC2" w:rsidRDefault="007A1EC2" w:rsidP="007A1EC2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A1EC2" w:rsidRPr="002B7B00" w:rsidRDefault="007A1EC2" w:rsidP="007A1EC2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B7B00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7A1EC2" w:rsidRDefault="007A1EC2" w:rsidP="007A1EC2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1.Бирлик айыл аймагынын Эшме айылына күнөскана куруу боюнча даярдалып жаткан долбоорго Бирлик айыл өкмөтүнүн бюджетинен өздүк салым катары  800 000 (сегиз жүз мин )сом акча каражаты ажыратылып берилсин.</w:t>
      </w:r>
    </w:p>
    <w:p w:rsidR="007A1EC2" w:rsidRDefault="007A1EC2" w:rsidP="007A1EC2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2.Аталган акча каражатын бөлүп берүү жагы Бирлик айыл өкмөтүнүн башчысы Ж.Маканбаевге милдеттендирилсин.</w:t>
      </w:r>
    </w:p>
    <w:p w:rsidR="007A1EC2" w:rsidRDefault="007A1EC2" w:rsidP="007A1EC2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3.Токтомдун аткарылышын көзөмөлдөө Би</w:t>
      </w:r>
      <w:r w:rsidR="006C6724">
        <w:rPr>
          <w:rFonts w:ascii="Times New Roman" w:hAnsi="Times New Roman" w:cs="Times New Roman"/>
          <w:sz w:val="24"/>
          <w:szCs w:val="24"/>
          <w:lang w:val="ky-KG"/>
        </w:rPr>
        <w:t>рлик айыл аймагынын айылдык  Кең</w:t>
      </w:r>
      <w:r>
        <w:rPr>
          <w:rFonts w:ascii="Times New Roman" w:hAnsi="Times New Roman" w:cs="Times New Roman"/>
          <w:sz w:val="24"/>
          <w:szCs w:val="24"/>
          <w:lang w:val="ky-KG"/>
        </w:rPr>
        <w:t>ешинин бюжет жана экономика маселелери  боюнча туруктуу комиссиясына жүктөлсүн.</w:t>
      </w:r>
    </w:p>
    <w:p w:rsidR="007A1EC2" w:rsidRDefault="007A1EC2" w:rsidP="007A1EC2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7A1EC2" w:rsidRPr="002B7B00" w:rsidRDefault="007A1EC2" w:rsidP="007A1EC2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A1EC2" w:rsidRPr="002B7B00" w:rsidRDefault="007A1EC2" w:rsidP="007A1EC2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B7B00">
        <w:rPr>
          <w:rFonts w:ascii="Times New Roman" w:hAnsi="Times New Roman" w:cs="Times New Roman"/>
          <w:b/>
          <w:sz w:val="24"/>
          <w:szCs w:val="24"/>
          <w:lang w:val="ky-KG"/>
        </w:rPr>
        <w:t>Б</w:t>
      </w:r>
      <w:r w:rsidR="006C6724">
        <w:rPr>
          <w:rFonts w:ascii="Times New Roman" w:hAnsi="Times New Roman" w:cs="Times New Roman"/>
          <w:b/>
          <w:sz w:val="24"/>
          <w:szCs w:val="24"/>
          <w:lang w:val="ky-KG"/>
        </w:rPr>
        <w:t>ирлик айыл аймагынын айылдык Кең</w:t>
      </w:r>
      <w:bookmarkStart w:id="0" w:name="_GoBack"/>
      <w:bookmarkEnd w:id="0"/>
      <w:r w:rsidRPr="002B7B00">
        <w:rPr>
          <w:rFonts w:ascii="Times New Roman" w:hAnsi="Times New Roman" w:cs="Times New Roman"/>
          <w:b/>
          <w:sz w:val="24"/>
          <w:szCs w:val="24"/>
          <w:lang w:val="ky-KG"/>
        </w:rPr>
        <w:t>ешинин төрагасы :                         С.Каламов</w:t>
      </w:r>
    </w:p>
    <w:p w:rsidR="000D4A2A" w:rsidRPr="007A1EC2" w:rsidRDefault="000D4A2A">
      <w:pPr>
        <w:rPr>
          <w:lang w:val="ky-KG"/>
        </w:rPr>
      </w:pPr>
    </w:p>
    <w:sectPr w:rsidR="000D4A2A" w:rsidRPr="007A1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C2"/>
    <w:rsid w:val="000D4A2A"/>
    <w:rsid w:val="00376891"/>
    <w:rsid w:val="006C6724"/>
    <w:rsid w:val="007A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CC70"/>
  <w15:chartTrackingRefBased/>
  <w15:docId w15:val="{912D0AFB-E77D-4311-A58C-D395D858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6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likajylkenes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2022-12-01T05:37:00Z</cp:lastPrinted>
  <dcterms:created xsi:type="dcterms:W3CDTF">2022-11-15T07:36:00Z</dcterms:created>
  <dcterms:modified xsi:type="dcterms:W3CDTF">2022-12-01T05:41:00Z</dcterms:modified>
</cp:coreProperties>
</file>