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5E" w:rsidRDefault="00D0315E" w:rsidP="00CB0843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2" name="Рисунок 2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D0315E" w:rsidRDefault="00D0315E" w:rsidP="00D0315E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D0315E" w:rsidRDefault="00D0315E" w:rsidP="00D0315E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D0315E" w:rsidRDefault="00D0315E" w:rsidP="00D0315E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D0315E" w:rsidRDefault="00D0315E" w:rsidP="00D0315E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CB0843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D0315E" w:rsidRDefault="00D0315E" w:rsidP="00D0315E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D0315E" w:rsidRDefault="00D0315E" w:rsidP="00D0315E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D0315E" w:rsidRDefault="00D0315E" w:rsidP="00D0315E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D0315E" w:rsidRDefault="00D0315E" w:rsidP="00D0315E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D0315E" w:rsidRDefault="00D0315E" w:rsidP="00D0315E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D0315E" w:rsidRDefault="00D0315E" w:rsidP="00D0315E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D0315E" w:rsidRDefault="00D0315E" w:rsidP="00D0315E">
      <w:pPr>
        <w:spacing w:after="16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6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D0315E" w:rsidRDefault="00D0315E" w:rsidP="00D0315E">
      <w:pPr>
        <w:spacing w:after="16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6A09A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D0315E" w:rsidRDefault="00D0315E" w:rsidP="00D0315E">
      <w:pPr>
        <w:spacing w:after="160" w:line="252" w:lineRule="auto"/>
        <w:ind w:right="-14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D0315E" w:rsidRDefault="00D0315E" w:rsidP="00D0315E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кезексиз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0315E" w:rsidRDefault="0024130A" w:rsidP="00D0315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23-майы</w:t>
      </w:r>
      <w:bookmarkStart w:id="0" w:name="_GoBack"/>
      <w:bookmarkEnd w:id="0"/>
      <w:r w:rsidR="00D0315E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 w:rsidR="00D0315E">
        <w:rPr>
          <w:rFonts w:ascii="Times New Roman" w:hAnsi="Times New Roman"/>
          <w:b/>
          <w:sz w:val="24"/>
          <w:szCs w:val="24"/>
          <w:lang w:val="ky-KG"/>
        </w:rPr>
        <w:tab/>
      </w:r>
      <w:r w:rsidR="00D0315E">
        <w:rPr>
          <w:rFonts w:ascii="Times New Roman" w:hAnsi="Times New Roman"/>
          <w:b/>
          <w:sz w:val="24"/>
          <w:szCs w:val="24"/>
          <w:lang w:val="ky-KG"/>
        </w:rPr>
        <w:tab/>
      </w:r>
      <w:r w:rsidR="00D0315E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D0315E" w:rsidRDefault="00CB0843" w:rsidP="00D0315E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</w:t>
      </w:r>
      <w:r w:rsidR="00922210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№ 34</w:t>
      </w:r>
    </w:p>
    <w:p w:rsidR="00D0315E" w:rsidRDefault="00D0315E" w:rsidP="00D031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</w:t>
      </w:r>
      <w:r w:rsidR="00536785" w:rsidRPr="00D0315E">
        <w:rPr>
          <w:rFonts w:ascii="Times New Roman" w:hAnsi="Times New Roman" w:cs="Times New Roman"/>
          <w:b/>
          <w:sz w:val="24"/>
          <w:szCs w:val="24"/>
          <w:lang w:val="ky-KG"/>
        </w:rPr>
        <w:t>Бирлик айыл ай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магындагы</w:t>
      </w:r>
      <w:r w:rsidR="001B1DD7" w:rsidRPr="00D031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унаа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AB2901" w:rsidRPr="00D0315E">
        <w:rPr>
          <w:rFonts w:ascii="Times New Roman" w:hAnsi="Times New Roman" w:cs="Times New Roman"/>
          <w:b/>
          <w:sz w:val="24"/>
          <w:szCs w:val="24"/>
          <w:lang w:val="ky-KG"/>
        </w:rPr>
        <w:t>жолдорун</w:t>
      </w:r>
      <w:r w:rsidR="001B1DD7" w:rsidRPr="00D0315E">
        <w:rPr>
          <w:rFonts w:ascii="Times New Roman" w:hAnsi="Times New Roman" w:cs="Times New Roman"/>
          <w:b/>
          <w:sz w:val="24"/>
          <w:szCs w:val="24"/>
          <w:lang w:val="ky-KG"/>
        </w:rPr>
        <w:t>ун</w:t>
      </w:r>
    </w:p>
    <w:p w:rsidR="00D0315E" w:rsidRDefault="00AB2901" w:rsidP="00D031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031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D0315E"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 w:rsidR="00536785" w:rsidRPr="00D0315E">
        <w:rPr>
          <w:rFonts w:ascii="Times New Roman" w:hAnsi="Times New Roman" w:cs="Times New Roman"/>
          <w:b/>
          <w:sz w:val="24"/>
          <w:szCs w:val="24"/>
          <w:lang w:val="ky-KG"/>
        </w:rPr>
        <w:t>атегориялары</w:t>
      </w:r>
      <w:r w:rsidR="00D031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36785" w:rsidRPr="00D0315E">
        <w:rPr>
          <w:rFonts w:ascii="Times New Roman" w:hAnsi="Times New Roman" w:cs="Times New Roman"/>
          <w:b/>
          <w:sz w:val="24"/>
          <w:szCs w:val="24"/>
          <w:lang w:val="ky-KG"/>
        </w:rPr>
        <w:t>боюнча   жол чет</w:t>
      </w:r>
      <w:r w:rsidR="001B1DD7" w:rsidRPr="00D031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индеги жерлерди </w:t>
      </w:r>
    </w:p>
    <w:p w:rsidR="00D0315E" w:rsidRDefault="00D0315E" w:rsidP="00D031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Кадамжай </w:t>
      </w:r>
      <w:r w:rsidR="001B1DD7" w:rsidRPr="00D031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жолдорду тейлөө </w:t>
      </w:r>
      <w:r w:rsidR="00AB2901" w:rsidRPr="00D0315E">
        <w:rPr>
          <w:rFonts w:ascii="Times New Roman" w:hAnsi="Times New Roman" w:cs="Times New Roman"/>
          <w:b/>
          <w:sz w:val="24"/>
          <w:szCs w:val="24"/>
          <w:lang w:val="ky-KG"/>
        </w:rPr>
        <w:t>ишканасынын</w:t>
      </w:r>
    </w:p>
    <w:p w:rsidR="000F0870" w:rsidRPr="00D0315E" w:rsidRDefault="00D0315E" w:rsidP="00D0315E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</w:t>
      </w:r>
      <w:r w:rsidR="00AB2901" w:rsidRPr="00D0315E">
        <w:rPr>
          <w:rFonts w:ascii="Times New Roman" w:hAnsi="Times New Roman" w:cs="Times New Roman"/>
          <w:b/>
          <w:sz w:val="24"/>
          <w:szCs w:val="24"/>
          <w:lang w:val="ky-KG"/>
        </w:rPr>
        <w:t>балансына</w:t>
      </w:r>
      <w:r w:rsidR="00536785" w:rsidRPr="00D031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өткөрүп берүү жөнүндө.</w:t>
      </w:r>
    </w:p>
    <w:p w:rsidR="00D0315E" w:rsidRDefault="00D0315E" w:rsidP="00124D85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124D85" w:rsidRPr="00D0315E" w:rsidRDefault="00D0315E" w:rsidP="00124D8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="00124D85" w:rsidRPr="00D0315E">
        <w:rPr>
          <w:rFonts w:ascii="Times New Roman" w:hAnsi="Times New Roman" w:cs="Times New Roman"/>
          <w:sz w:val="24"/>
          <w:szCs w:val="24"/>
          <w:lang w:val="ky-KG"/>
        </w:rPr>
        <w:t>Кадамжай райондук администрациясынын</w:t>
      </w:r>
      <w:r w:rsidR="00AB2901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тапшырмасы менен Бирлик айыл ай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магы аркылуу </w:t>
      </w:r>
      <w:r w:rsidR="00AB2901" w:rsidRPr="00D0315E">
        <w:rPr>
          <w:rFonts w:ascii="Times New Roman" w:hAnsi="Times New Roman" w:cs="Times New Roman"/>
          <w:sz w:val="24"/>
          <w:szCs w:val="24"/>
          <w:lang w:val="ky-KG"/>
        </w:rPr>
        <w:t>өткөн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Ош-Исфана (3-категория) 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жолунун </w:t>
      </w:r>
      <w:r w:rsidR="00AB2901" w:rsidRPr="00D0315E">
        <w:rPr>
          <w:rFonts w:ascii="Times New Roman" w:hAnsi="Times New Roman" w:cs="Times New Roman"/>
          <w:sz w:val="24"/>
          <w:szCs w:val="24"/>
          <w:lang w:val="ky-KG"/>
        </w:rPr>
        <w:t>160-164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>км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7D469F" w:rsidRPr="00D0315E">
        <w:rPr>
          <w:rFonts w:ascii="Times New Roman" w:hAnsi="Times New Roman" w:cs="Times New Roman"/>
          <w:sz w:val="24"/>
          <w:szCs w:val="24"/>
          <w:lang w:val="ky-KG"/>
        </w:rPr>
        <w:t>4км-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>112000м2)</w:t>
      </w:r>
      <w:r w:rsidR="00124D85" w:rsidRPr="00D0315E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ab/>
      </w:r>
      <w:r w:rsidR="00AB2901" w:rsidRPr="00D0315E">
        <w:rPr>
          <w:rFonts w:ascii="Times New Roman" w:hAnsi="Times New Roman" w:cs="Times New Roman"/>
          <w:sz w:val="24"/>
          <w:szCs w:val="24"/>
          <w:lang w:val="ky-KG"/>
        </w:rPr>
        <w:t>169-179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>км</w:t>
      </w:r>
      <w:r w:rsidR="007D469F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7D469F" w:rsidRPr="00D0315E">
        <w:rPr>
          <w:rFonts w:ascii="Times New Roman" w:hAnsi="Times New Roman" w:cs="Times New Roman"/>
          <w:sz w:val="24"/>
          <w:szCs w:val="24"/>
          <w:lang w:val="ky-KG"/>
        </w:rPr>
        <w:t>10км-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>280000м2)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жана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ab/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>Жал-Моло-Тескей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>4-категория)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12км</w:t>
      </w:r>
      <w:r w:rsidR="00AE1288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>(288000м2), Сур-Ормош-Сырт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(4-категория) 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>7км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16515" w:rsidRPr="00D0315E">
        <w:rPr>
          <w:rFonts w:ascii="Times New Roman" w:hAnsi="Times New Roman" w:cs="Times New Roman"/>
          <w:sz w:val="24"/>
          <w:szCs w:val="24"/>
          <w:lang w:val="ky-KG"/>
        </w:rPr>
        <w:t>(156000м2)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ab/>
        <w:t xml:space="preserve">ээлеген аянттарын </w:t>
      </w:r>
      <w:r w:rsidR="00124D85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Президентинин Администрациясынын тапшырмасына жана Кыргыз Республикасынын Баткен облусундагы ыйгарым укуктуу өкүлчүлүгүнүн аппаратынын 2022-жылдын 30-мартындагы №01-33/843 сандуу катына ылайык, Кадамжай районунун аймагындагы </w:t>
      </w:r>
      <w:r w:rsidR="00AB2901" w:rsidRPr="00D0315E">
        <w:rPr>
          <w:rFonts w:ascii="Times New Roman" w:hAnsi="Times New Roman" w:cs="Times New Roman"/>
          <w:sz w:val="24"/>
          <w:szCs w:val="24"/>
          <w:lang w:val="ky-KG"/>
        </w:rPr>
        <w:t>автомобиль жолдорунун категориялары боюнча жол четиндеги жерлерди Кыргыз Республикасынын Транспорт жана ком</w:t>
      </w:r>
      <w:r w:rsidR="001B1DD7" w:rsidRPr="00D0315E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AB2901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уникациялар министирлигинин №46 Кадамжай жолдорду тейлөө ишканасынын балансына өткөрүп берүү 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>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талкуулап чыгып,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C1410" w:rsidRPr="00D0315E">
        <w:rPr>
          <w:rFonts w:ascii="Times New Roman" w:hAnsi="Times New Roman" w:cs="Times New Roman"/>
          <w:b/>
          <w:sz w:val="24"/>
          <w:szCs w:val="24"/>
          <w:lang w:val="ky-KG"/>
        </w:rPr>
        <w:t>Бирли</w:t>
      </w:r>
      <w:r w:rsidRPr="00D0315E">
        <w:rPr>
          <w:rFonts w:ascii="Times New Roman" w:hAnsi="Times New Roman" w:cs="Times New Roman"/>
          <w:b/>
          <w:sz w:val="24"/>
          <w:szCs w:val="24"/>
          <w:lang w:val="ky-KG"/>
        </w:rPr>
        <w:t>к айыл аймагынын айылдык кеңеши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9B5998" w:rsidRPr="00D0315E" w:rsidRDefault="009B5998" w:rsidP="000F087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D469F" w:rsidRPr="00D0315E" w:rsidRDefault="009B5998" w:rsidP="007D469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0315E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</w:t>
      </w:r>
      <w:r w:rsidR="000F0870" w:rsidRPr="00D0315E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:rsidR="00AE1288" w:rsidRPr="00D0315E" w:rsidRDefault="007D469F" w:rsidP="007D469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D0315E">
        <w:rPr>
          <w:rFonts w:ascii="Times New Roman" w:hAnsi="Times New Roman" w:cs="Times New Roman"/>
          <w:sz w:val="24"/>
          <w:szCs w:val="24"/>
          <w:lang w:val="ky-KG"/>
        </w:rPr>
        <w:t>1.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>Ош-Исфана жолунун 160-164км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C1410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жана 169-179км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E1288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аралыктарынын Бирлик айыл аймагы 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аркылуу өткөн узундугу 14км 3-категориядагы жол тилкесинин ортосунан эки четине 12 метрден болуп</w:t>
      </w:r>
      <w:r w:rsidR="00AE1288" w:rsidRPr="00D0315E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жалпы туурасы 24 метр жер</w:t>
      </w:r>
      <w:r w:rsidR="00AE1288" w:rsidRPr="00D0315E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ээлеген аянты менен Кадамжай жолдорду тейлөө ишканасынын карамагына өткөрүлүп берилсин</w:t>
      </w:r>
      <w:r w:rsidR="00AE1288" w:rsidRPr="00D0315E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702028" w:rsidRPr="00D0315E" w:rsidRDefault="00702028" w:rsidP="007D469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AE1288" w:rsidRPr="00D0315E" w:rsidRDefault="00AE1288" w:rsidP="007D469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2.Жал-Моло-Тескей айылдары аркылуу өткөн жолдун узундугу 12км жана Сур-Ормош-Моло айылдары аркылуу өткөн 7км 4-категориядагы жолдорду Кадамжай  Жолдорду 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lastRenderedPageBreak/>
        <w:t>тейлөө ишканасынын карамагына өткөрүү үчүн аталган мекеменин адистерин чакыртып</w:t>
      </w:r>
      <w:r w:rsidR="00702028" w:rsidRPr="00D0315E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жергиликтүү жер комиссия</w:t>
      </w:r>
      <w:r w:rsidR="00702028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сы жана 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t>элдер  менен биргеликте</w:t>
      </w:r>
      <w:r w:rsidR="00702028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кайра карап чыгуу жагы зарыл экендигин эске алып,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убактылуу калтырылды.</w:t>
      </w:r>
    </w:p>
    <w:p w:rsidR="00702028" w:rsidRPr="00D0315E" w:rsidRDefault="00702028" w:rsidP="007D469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02028" w:rsidRPr="00D0315E" w:rsidRDefault="00702028" w:rsidP="007D469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D0315E">
        <w:rPr>
          <w:rFonts w:ascii="Times New Roman" w:hAnsi="Times New Roman" w:cs="Times New Roman"/>
          <w:sz w:val="24"/>
          <w:szCs w:val="24"/>
          <w:lang w:val="ky-KG"/>
        </w:rPr>
        <w:t>3.Токтомдун аткарылышын көзөмөлдөө жагы Бирлик</w:t>
      </w:r>
      <w:r w:rsidR="00D0315E">
        <w:rPr>
          <w:rFonts w:ascii="Times New Roman" w:hAnsi="Times New Roman" w:cs="Times New Roman"/>
          <w:sz w:val="24"/>
          <w:szCs w:val="24"/>
          <w:lang w:val="ky-KG"/>
        </w:rPr>
        <w:t xml:space="preserve"> айыл аймагынын </w:t>
      </w:r>
      <w:r w:rsidR="00CB0843">
        <w:rPr>
          <w:rFonts w:ascii="Times New Roman" w:hAnsi="Times New Roman" w:cs="Times New Roman"/>
          <w:sz w:val="24"/>
          <w:szCs w:val="24"/>
          <w:lang w:val="ky-KG"/>
        </w:rPr>
        <w:t xml:space="preserve"> айылдык К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t>еңешинин туруктуу</w:t>
      </w:r>
      <w:r w:rsidR="001B1DD7"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комиссияларына жана Бирлик айыл өкмөт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t>үн</w:t>
      </w:r>
      <w:r w:rsidR="001B1DD7" w:rsidRPr="00D0315E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D0315E">
        <w:rPr>
          <w:rFonts w:ascii="Times New Roman" w:hAnsi="Times New Roman" w:cs="Times New Roman"/>
          <w:sz w:val="24"/>
          <w:szCs w:val="24"/>
          <w:lang w:val="ky-KG"/>
        </w:rPr>
        <w:t xml:space="preserve"> жүктөлсүн.</w:t>
      </w:r>
    </w:p>
    <w:p w:rsidR="00702028" w:rsidRPr="00D0315E" w:rsidRDefault="00702028" w:rsidP="007D469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02028" w:rsidRPr="00D0315E" w:rsidRDefault="00702028" w:rsidP="007D469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C6743" w:rsidRPr="00D0315E" w:rsidRDefault="002571DB" w:rsidP="000F0870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D031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</w:t>
      </w:r>
      <w:r w:rsidR="00CB08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төрагасы: </w:t>
      </w:r>
      <w:r w:rsidR="00CB084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B084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130809" w:rsidRPr="00D0315E">
        <w:rPr>
          <w:rFonts w:ascii="Times New Roman" w:hAnsi="Times New Roman" w:cs="Times New Roman"/>
          <w:b/>
          <w:sz w:val="24"/>
          <w:szCs w:val="24"/>
          <w:lang w:val="ky-KG"/>
        </w:rPr>
        <w:t>С.Каламов</w:t>
      </w:r>
      <w:r w:rsidR="000F0870" w:rsidRPr="00D031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</w:t>
      </w:r>
    </w:p>
    <w:sectPr w:rsidR="004C6743" w:rsidRPr="00D0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9A9"/>
    <w:multiLevelType w:val="hybridMultilevel"/>
    <w:tmpl w:val="966A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0A3"/>
    <w:multiLevelType w:val="hybridMultilevel"/>
    <w:tmpl w:val="5E3E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12EA"/>
    <w:multiLevelType w:val="hybridMultilevel"/>
    <w:tmpl w:val="323C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5AC6"/>
    <w:multiLevelType w:val="hybridMultilevel"/>
    <w:tmpl w:val="3A2CF6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D4"/>
    <w:multiLevelType w:val="hybridMultilevel"/>
    <w:tmpl w:val="2780C89A"/>
    <w:lvl w:ilvl="0" w:tplc="587AC8A4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5" w15:restartNumberingAfterBreak="0">
    <w:nsid w:val="3CC74CD3"/>
    <w:multiLevelType w:val="hybridMultilevel"/>
    <w:tmpl w:val="B2F0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348"/>
    <w:multiLevelType w:val="hybridMultilevel"/>
    <w:tmpl w:val="AE00E7B2"/>
    <w:lvl w:ilvl="0" w:tplc="CD82848E">
      <w:start w:val="1"/>
      <w:numFmt w:val="decimal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83294"/>
    <w:multiLevelType w:val="hybridMultilevel"/>
    <w:tmpl w:val="C28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70"/>
    <w:rsid w:val="000B6CD9"/>
    <w:rsid w:val="000F0870"/>
    <w:rsid w:val="00124D85"/>
    <w:rsid w:val="00130809"/>
    <w:rsid w:val="00150275"/>
    <w:rsid w:val="001B1DD7"/>
    <w:rsid w:val="001C4356"/>
    <w:rsid w:val="0024130A"/>
    <w:rsid w:val="002571DB"/>
    <w:rsid w:val="002C7E47"/>
    <w:rsid w:val="00312A39"/>
    <w:rsid w:val="00316515"/>
    <w:rsid w:val="003A3BD1"/>
    <w:rsid w:val="003C4988"/>
    <w:rsid w:val="003D2F0B"/>
    <w:rsid w:val="004C6743"/>
    <w:rsid w:val="00536785"/>
    <w:rsid w:val="0055190E"/>
    <w:rsid w:val="00681E42"/>
    <w:rsid w:val="00702028"/>
    <w:rsid w:val="007D469F"/>
    <w:rsid w:val="008C4942"/>
    <w:rsid w:val="00922210"/>
    <w:rsid w:val="00975946"/>
    <w:rsid w:val="009B5998"/>
    <w:rsid w:val="00A35EBD"/>
    <w:rsid w:val="00AB2901"/>
    <w:rsid w:val="00AE1288"/>
    <w:rsid w:val="00B64DC1"/>
    <w:rsid w:val="00CB0843"/>
    <w:rsid w:val="00CC1410"/>
    <w:rsid w:val="00CC47F3"/>
    <w:rsid w:val="00D0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EE2A"/>
  <w15:chartTrackingRefBased/>
  <w15:docId w15:val="{5464172D-9C49-4917-91FE-2C5BBDAB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9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03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Протокол жаны мектеп боюнча</dc:creator>
  <cp:keywords/>
  <dc:description/>
  <cp:lastModifiedBy>Пользователь</cp:lastModifiedBy>
  <cp:revision>7</cp:revision>
  <cp:lastPrinted>2022-11-30T09:14:00Z</cp:lastPrinted>
  <dcterms:created xsi:type="dcterms:W3CDTF">2022-11-15T10:25:00Z</dcterms:created>
  <dcterms:modified xsi:type="dcterms:W3CDTF">2022-11-30T09:14:00Z</dcterms:modified>
</cp:coreProperties>
</file>