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C0" w:rsidRDefault="00667AC0" w:rsidP="000C5C68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F6BBDB" wp14:editId="3E919E98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667AC0" w:rsidRDefault="00667AC0" w:rsidP="000C5C68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667AC0" w:rsidRDefault="00667AC0" w:rsidP="000C5C6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</w:t>
      </w:r>
    </w:p>
    <w:p w:rsidR="00667AC0" w:rsidRDefault="00667AC0" w:rsidP="000C5C6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667AC0" w:rsidRDefault="00667AC0" w:rsidP="000C5C6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D66C98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667AC0" w:rsidRDefault="00667AC0" w:rsidP="000C5C68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667AC0" w:rsidRDefault="00667AC0" w:rsidP="000C5C68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ОКПО 28847270</w:t>
      </w:r>
    </w:p>
    <w:p w:rsidR="00667AC0" w:rsidRDefault="00667AC0" w:rsidP="000C5C68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БИК 440903</w:t>
      </w:r>
    </w:p>
    <w:p w:rsidR="00667AC0" w:rsidRDefault="00667AC0" w:rsidP="000C5C68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667AC0" w:rsidRDefault="00667AC0" w:rsidP="000C5C6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720212 село Ормош ул.№1дом №5</w:t>
      </w:r>
    </w:p>
    <w:p w:rsidR="00667AC0" w:rsidRDefault="00667AC0" w:rsidP="000C5C6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667AC0" w:rsidRDefault="00667AC0" w:rsidP="000C5C68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6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</w:p>
    <w:p w:rsidR="00667AC0" w:rsidRDefault="00667AC0" w:rsidP="00667AC0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E057B" wp14:editId="44A53ED6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B7C1C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667AC0" w:rsidRPr="00667AC0" w:rsidRDefault="00667AC0" w:rsidP="00667AC0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667AC0" w:rsidRPr="00667AC0" w:rsidRDefault="00667AC0" w:rsidP="00667AC0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28"/>
          <w:szCs w:val="28"/>
          <w:lang w:val="kk-KZ"/>
        </w:rPr>
      </w:pPr>
      <w:r w:rsidRPr="00667AC0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 VII чакырылышынын кезексиз</w:t>
      </w:r>
      <w:r w:rsidRPr="00667AC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67AC0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Pr="00667AC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Pr="00667A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67AC0" w:rsidRDefault="002C0F4D" w:rsidP="00667AC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23-майы</w:t>
      </w:r>
      <w:r w:rsidR="00667AC0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667AC0">
        <w:rPr>
          <w:rFonts w:ascii="Times New Roman" w:hAnsi="Times New Roman"/>
          <w:b/>
          <w:sz w:val="24"/>
          <w:szCs w:val="24"/>
          <w:lang w:val="ky-KG"/>
        </w:rPr>
        <w:tab/>
      </w:r>
      <w:r w:rsidR="00667AC0">
        <w:rPr>
          <w:rFonts w:ascii="Times New Roman" w:hAnsi="Times New Roman"/>
          <w:b/>
          <w:sz w:val="24"/>
          <w:szCs w:val="24"/>
          <w:lang w:val="ky-KG"/>
        </w:rPr>
        <w:tab/>
      </w:r>
      <w:r w:rsidR="00667AC0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667AC0" w:rsidRPr="00667AC0" w:rsidRDefault="005A1905" w:rsidP="005A190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="00D66C98">
        <w:rPr>
          <w:rFonts w:ascii="2003_Oktom_TimesXP" w:hAnsi="2003_Oktom_TimesXP" w:cs="2003_Oktom_TimesXP"/>
          <w:b/>
          <w:sz w:val="24"/>
          <w:szCs w:val="24"/>
          <w:lang w:val="ky-KG"/>
        </w:rPr>
        <w:t>Токтом</w:t>
      </w:r>
      <w:r w:rsidR="00667AC0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33</w:t>
      </w:r>
    </w:p>
    <w:p w:rsidR="005A1905" w:rsidRDefault="005A1905" w:rsidP="005A1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аймагы аркылуу өткөн </w:t>
      </w:r>
    </w:p>
    <w:p w:rsidR="005A1905" w:rsidRDefault="005A1905" w:rsidP="005A19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>№46 Кадамжай жолдорду тейлөө ишканасынын</w:t>
      </w:r>
    </w:p>
    <w:p w:rsidR="005A1905" w:rsidRDefault="005A1905" w:rsidP="005A1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>балансындагы жолдорго жол белгилерин</w:t>
      </w:r>
    </w:p>
    <w:p w:rsidR="000F0870" w:rsidRPr="00667AC0" w:rsidRDefault="005A1905" w:rsidP="005A1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орнотуу жөнүндө.                                                                    </w:t>
      </w:r>
    </w:p>
    <w:p w:rsidR="000F0870" w:rsidRPr="00667AC0" w:rsidRDefault="000F0870" w:rsidP="000F087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F0870" w:rsidRPr="00667AC0" w:rsidRDefault="005A1905" w:rsidP="000F087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0F0870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2022-жылдын 22-май күнү Чечме айылында катталган (адамдардын өмүрү менен коштолгон) жол кырсыгына байланыштуу </w:t>
      </w:r>
      <w:r w:rsidR="003A3BD1" w:rsidRPr="00667AC0">
        <w:rPr>
          <w:rFonts w:ascii="Times New Roman" w:hAnsi="Times New Roman" w:cs="Times New Roman"/>
          <w:sz w:val="24"/>
          <w:szCs w:val="24"/>
          <w:lang w:val="ky-KG"/>
        </w:rPr>
        <w:t>Бирлик айыл аймагынын тургундарынын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суроо-</w:t>
      </w:r>
      <w:r w:rsidR="003A3BD1" w:rsidRPr="00667AC0">
        <w:rPr>
          <w:rFonts w:ascii="Times New Roman" w:hAnsi="Times New Roman" w:cs="Times New Roman"/>
          <w:sz w:val="24"/>
          <w:szCs w:val="24"/>
          <w:lang w:val="ky-KG"/>
        </w:rPr>
        <w:t>талаптары менен райондук жетекчилердин тапшырмасы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3A3BD1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</w:t>
      </w:r>
      <w:r w:rsidR="000F0870" w:rsidRPr="00667AC0">
        <w:rPr>
          <w:rFonts w:ascii="Times New Roman" w:hAnsi="Times New Roman" w:cs="Times New Roman"/>
          <w:sz w:val="24"/>
          <w:szCs w:val="24"/>
          <w:lang w:val="ky-KG"/>
        </w:rPr>
        <w:t>коопсуздукту сактоо максатында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0F0870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дөңсө</w:t>
      </w:r>
      <w:r w:rsidR="00150275" w:rsidRPr="00667AC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0F0870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(лежачий полицейский), 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авариялык токтотмо (</w:t>
      </w:r>
      <w:r w:rsidR="000F0870" w:rsidRPr="00667AC0">
        <w:rPr>
          <w:rFonts w:ascii="Times New Roman" w:hAnsi="Times New Roman" w:cs="Times New Roman"/>
          <w:sz w:val="24"/>
          <w:szCs w:val="24"/>
          <w:lang w:val="ky-KG"/>
        </w:rPr>
        <w:t>аварийный съезд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55190E" w:rsidRPr="00667AC0">
        <w:rPr>
          <w:rFonts w:ascii="Times New Roman" w:hAnsi="Times New Roman" w:cs="Times New Roman"/>
          <w:sz w:val="24"/>
          <w:szCs w:val="24"/>
          <w:lang w:val="ky-KG"/>
        </w:rPr>
        <w:t>, жол белгилери</w:t>
      </w:r>
      <w:r w:rsidR="00A35EBD" w:rsidRPr="00667AC0">
        <w:rPr>
          <w:rFonts w:ascii="Times New Roman" w:hAnsi="Times New Roman" w:cs="Times New Roman"/>
          <w:sz w:val="24"/>
          <w:szCs w:val="24"/>
          <w:lang w:val="ky-KG"/>
        </w:rPr>
        <w:t>н орнотуу боюнча</w:t>
      </w:r>
      <w:r w:rsidR="00667AC0">
        <w:rPr>
          <w:rFonts w:ascii="Times New Roman" w:hAnsi="Times New Roman" w:cs="Times New Roman"/>
          <w:sz w:val="24"/>
          <w:szCs w:val="24"/>
          <w:lang w:val="ky-KG"/>
        </w:rPr>
        <w:t xml:space="preserve"> талкуулап чыгып,</w:t>
      </w:r>
      <w:r w:rsidR="00A35EBD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5190E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5190E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667AC0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</w:t>
      </w:r>
      <w:r w:rsidR="0055190E" w:rsidRPr="00667AC0">
        <w:rPr>
          <w:rFonts w:ascii="Times New Roman" w:hAnsi="Times New Roman" w:cs="Times New Roman"/>
          <w:b/>
          <w:sz w:val="24"/>
          <w:szCs w:val="24"/>
          <w:lang w:val="ky-KG"/>
        </w:rPr>
        <w:t>еңеши</w:t>
      </w:r>
      <w:r w:rsidR="00A35EBD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55190E" w:rsidRPr="00667AC0" w:rsidRDefault="00667AC0" w:rsidP="00667AC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</w:t>
      </w:r>
      <w:r w:rsidR="009B5998" w:rsidRPr="00667A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681E42" w:rsidRPr="00667AC0" w:rsidRDefault="00E40129" w:rsidP="00BA2E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Унаалардын</w:t>
      </w:r>
      <w:r w:rsidR="005A528B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ылдамдыгын төмөндөтүү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үчүн</w:t>
      </w:r>
      <w:r w:rsidR="00BA2E4A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керектүү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A528B" w:rsidRPr="00667AC0">
        <w:rPr>
          <w:rFonts w:ascii="Times New Roman" w:hAnsi="Times New Roman" w:cs="Times New Roman"/>
          <w:sz w:val="24"/>
          <w:szCs w:val="24"/>
          <w:lang w:val="ky-KG"/>
        </w:rPr>
        <w:t>болгон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дөңсөө (лежачий полицейский) мыйзамга ылайык орнотулсун.</w:t>
      </w:r>
      <w:r w:rsidR="00BA2E4A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5190E" w:rsidRPr="00667AC0">
        <w:rPr>
          <w:rFonts w:ascii="Times New Roman" w:hAnsi="Times New Roman" w:cs="Times New Roman"/>
          <w:sz w:val="24"/>
          <w:szCs w:val="24"/>
          <w:lang w:val="ky-KG"/>
        </w:rPr>
        <w:t>Чечме айылына 3 (үч)</w:t>
      </w:r>
      <w:r w:rsidR="00150275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, Бел айылына 1 (бир), Сур айылына 1 (бир), Эшме айылына 1 (бир), Жал 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айылына 1 (бир), Ормош айылына 2 (эки</w:t>
      </w:r>
      <w:r w:rsidR="00A706CB" w:rsidRPr="00667AC0">
        <w:rPr>
          <w:rFonts w:ascii="Times New Roman" w:hAnsi="Times New Roman" w:cs="Times New Roman"/>
          <w:sz w:val="24"/>
          <w:szCs w:val="24"/>
          <w:lang w:val="ky-KG"/>
        </w:rPr>
        <w:t>), Сырт айылына 1 (б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ир).</w:t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(тиркеме 1 баракта тиркелет).</w:t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EB6D22" w:rsidRPr="00667AC0" w:rsidRDefault="003A3BD1" w:rsidP="00EB6D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Кооптуу абалды алдын 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алуу максатында 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авариялык токтотмо (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>ав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>рийный съезд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куруу жана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керектүү болгон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жол белгилерин орнотуу үчүн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мыйзам чегинде уруксат берүү жагы каралсын.</w:t>
      </w:r>
    </w:p>
    <w:p w:rsidR="00BA2E4A" w:rsidRPr="00667AC0" w:rsidRDefault="00EB6D22" w:rsidP="00EB6D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Чечме айылынан аралап өткөн Ош-Исфана унаа жолунун чыгыш тарабы жагынан кире беришиндеги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ab/>
        <w:t>жолдун боюна</w:t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онлайн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ви</w:t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еокөзөмөл </w:t>
      </w:r>
      <w:r w:rsidR="00A706CB" w:rsidRPr="00667AC0">
        <w:rPr>
          <w:rFonts w:ascii="Times New Roman" w:hAnsi="Times New Roman" w:cs="Times New Roman"/>
          <w:sz w:val="24"/>
          <w:szCs w:val="24"/>
          <w:lang w:val="ky-KG"/>
        </w:rPr>
        <w:t>орнотуу үчүн тиешелүү минист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рликтерге сунушталсын.</w:t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4B5CA4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A2E4A" w:rsidRPr="00667AC0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681E42" w:rsidRPr="00667AC0" w:rsidRDefault="002571DB" w:rsidP="00681E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Бирлик</w:t>
      </w:r>
      <w:r w:rsidR="005A1905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35EBD" w:rsidRPr="00667AC0">
        <w:rPr>
          <w:rFonts w:ascii="Times New Roman" w:hAnsi="Times New Roman" w:cs="Times New Roman"/>
          <w:sz w:val="24"/>
          <w:szCs w:val="24"/>
          <w:lang w:val="ky-KG"/>
        </w:rPr>
        <w:t>айылдык кеңешинин депутаттарына</w:t>
      </w:r>
      <w:r w:rsidR="00681E42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жан</w:t>
      </w:r>
      <w:r w:rsidR="00975946" w:rsidRPr="00667AC0">
        <w:rPr>
          <w:rFonts w:ascii="Times New Roman" w:hAnsi="Times New Roman" w:cs="Times New Roman"/>
          <w:sz w:val="24"/>
          <w:szCs w:val="24"/>
          <w:lang w:val="ky-KG"/>
        </w:rPr>
        <w:t>а Бирлик айыл аймагынын өкмөт башчысына</w:t>
      </w:r>
      <w:r w:rsidR="00A35EBD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4B5CA4" w:rsidRPr="00667AC0" w:rsidRDefault="002571DB" w:rsidP="000F087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D66C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төрагасы:                   </w:t>
      </w:r>
      <w:r w:rsidR="00A35EBD" w:rsidRPr="00667AC0">
        <w:rPr>
          <w:rFonts w:ascii="Times New Roman" w:hAnsi="Times New Roman" w:cs="Times New Roman"/>
          <w:b/>
          <w:sz w:val="24"/>
          <w:szCs w:val="24"/>
          <w:lang w:val="ky-KG"/>
        </w:rPr>
        <w:t>С.Каламов.</w:t>
      </w:r>
      <w:r w:rsidR="000F0870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86BAF" w:rsidRPr="00667AC0" w:rsidRDefault="00667AC0" w:rsidP="00667AC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</w:t>
      </w:r>
      <w:r w:rsidR="004B5CA4" w:rsidRPr="00667AC0"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аймагынын айылдык</w:t>
      </w:r>
    </w:p>
    <w:p w:rsidR="004B5CA4" w:rsidRPr="00667AC0" w:rsidRDefault="00B86BAF" w:rsidP="00B86BA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</w:t>
      </w:r>
      <w:r w:rsid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="005A1905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еңешинин </w:t>
      </w:r>
      <w:r w:rsidR="004B5CA4" w:rsidRPr="00667AC0">
        <w:rPr>
          <w:rFonts w:ascii="Times New Roman" w:hAnsi="Times New Roman" w:cs="Times New Roman"/>
          <w:b/>
          <w:sz w:val="24"/>
          <w:szCs w:val="24"/>
          <w:lang w:val="ky-KG"/>
        </w:rPr>
        <w:t>VII-чакырылышынын кезексиз</w:t>
      </w:r>
    </w:p>
    <w:p w:rsidR="004B5CA4" w:rsidRPr="00667AC0" w:rsidRDefault="004B5CA4" w:rsidP="005A1905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="00667AC0" w:rsidRPr="005A1905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>сессиясынын № 33 токтомуна</w:t>
      </w:r>
      <w:r w:rsidR="00B86BAF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>тиркеме.</w:t>
      </w:r>
    </w:p>
    <w:p w:rsidR="00084996" w:rsidRPr="00667AC0" w:rsidRDefault="005A1905" w:rsidP="00084996">
      <w:pPr>
        <w:ind w:left="3540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2022-жылдын 23-майы</w:t>
      </w:r>
    </w:p>
    <w:p w:rsidR="005A528B" w:rsidRPr="00667AC0" w:rsidRDefault="005A528B" w:rsidP="005A52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>Унаалардын ылдамдыгын төмөндөтүү үчүн орнотулуучу дөңсөө</w:t>
      </w:r>
      <w:r w:rsidR="00E4356C"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(лежачий полицейский) даректери:</w:t>
      </w:r>
    </w:p>
    <w:p w:rsidR="00E4356C" w:rsidRPr="00667AC0" w:rsidRDefault="00E4356C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1. Чечме айылы аркылуу өткөн</w:t>
      </w:r>
      <w:r w:rsidR="005A528B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Ош-Исфана</w:t>
      </w:r>
      <w:r w:rsidR="00A706CB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унаа</w:t>
      </w:r>
      <w:r w:rsidR="005A528B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жолунун айылга кире бериш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түндүк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5A528B" w:rsidRPr="00667AC0">
        <w:rPr>
          <w:rFonts w:ascii="Times New Roman" w:hAnsi="Times New Roman" w:cs="Times New Roman"/>
          <w:sz w:val="24"/>
          <w:szCs w:val="24"/>
          <w:lang w:val="ky-KG"/>
        </w:rPr>
        <w:t>чыгыш тарабына 1 (бирөө)</w:t>
      </w:r>
    </w:p>
    <w:p w:rsidR="005A528B" w:rsidRPr="00667AC0" w:rsidRDefault="005A528B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E4356C" w:rsidRPr="00667AC0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Ош-Исфана</w:t>
      </w:r>
      <w:r w:rsidR="0000202E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унаа жолуна жакын жайгашкан 1-М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ай орто мектебинин аймагындагы</w:t>
      </w:r>
      <w:r w:rsidR="00E4356C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ч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оң</w:t>
      </w:r>
      <w:r w:rsidR="0000202E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жолду бириктирип туруучу көпүр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өнүн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түндүк-</w:t>
      </w:r>
      <w:r w:rsidR="00E4356C" w:rsidRPr="00667AC0">
        <w:rPr>
          <w:rFonts w:ascii="Times New Roman" w:hAnsi="Times New Roman" w:cs="Times New Roman"/>
          <w:sz w:val="24"/>
          <w:szCs w:val="24"/>
          <w:lang w:val="ky-KG"/>
        </w:rPr>
        <w:t>чыгыш тарабына 1 (бирөө)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4356C" w:rsidRPr="00667AC0" w:rsidRDefault="00E4356C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Ош-Исфана унаа жолунда жайгашкан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Чечме чек ара постунун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түндүк-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чыгыш тарабына 1 (бирөө)</w:t>
      </w:r>
    </w:p>
    <w:p w:rsidR="00E4356C" w:rsidRPr="00667AC0" w:rsidRDefault="00E4356C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4. Ош-Исфана </w:t>
      </w:r>
      <w:r w:rsidR="00A706CB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унаа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жолунун боюнда жайгашкан А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.Солтонов орто мектебинин чыгыш-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батыш тарабына 1 (бирөө)</w:t>
      </w:r>
    </w:p>
    <w:p w:rsidR="00E4356C" w:rsidRPr="00667AC0" w:rsidRDefault="00A706CB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E4356C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. Ош-Исфана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унаа </w:t>
      </w:r>
      <w:r w:rsidR="00E4356C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жолу менен чектешкен Сур-Ормош-Моло-Сырт айылдарына 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бет алуучу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жол тараптын түндүк-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чыгыш жагына 1 (бирөө)</w:t>
      </w:r>
    </w:p>
    <w:p w:rsidR="00A706CB" w:rsidRPr="00667AC0" w:rsidRDefault="00A706CB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6. Ош-Исфана унаа жолуна чектеш жайгашкан Эшме айылындагы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мектептин түндүк-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чыгыш тарабына 1 (бирөө)</w:t>
      </w:r>
    </w:p>
    <w:p w:rsidR="00A706CB" w:rsidRPr="00667AC0" w:rsidRDefault="00A706CB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7. Жал-Моло-Тескей унаа жолунун боюнда жайгашкан Б.Алыкулов орто мектебинин түндүк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>чыгыш тарабына 1 (бирөө)</w:t>
      </w:r>
    </w:p>
    <w:p w:rsidR="00A706CB" w:rsidRPr="00667AC0" w:rsidRDefault="00A706CB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8. Сур-Ормош-Сырт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унаа</w:t>
      </w:r>
      <w:r w:rsidRPr="00667AC0">
        <w:rPr>
          <w:rFonts w:ascii="Times New Roman" w:hAnsi="Times New Roman" w:cs="Times New Roman"/>
          <w:sz w:val="24"/>
          <w:szCs w:val="24"/>
          <w:lang w:val="ky-KG"/>
        </w:rPr>
        <w:t xml:space="preserve"> жолунун боюнда жайгашкан </w:t>
      </w:r>
      <w:r w:rsidR="00526FE4" w:rsidRPr="00667AC0">
        <w:rPr>
          <w:rFonts w:ascii="Times New Roman" w:hAnsi="Times New Roman" w:cs="Times New Roman"/>
          <w:sz w:val="24"/>
          <w:szCs w:val="24"/>
          <w:lang w:val="ky-KG"/>
        </w:rPr>
        <w:t>Келечек балдар бакчасынын түштүк-батыш тарабына 1 (бирөө)</w:t>
      </w:r>
    </w:p>
    <w:p w:rsidR="00526FE4" w:rsidRPr="00667AC0" w:rsidRDefault="00526FE4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9. Сур-Ормош-Сырт унаа жолунун боюнда жайгашкан А.Шамурзаев орто мектебинин түштүк-батыш тарабына 1 (бирөө)</w:t>
      </w:r>
    </w:p>
    <w:p w:rsidR="00526FE4" w:rsidRPr="00667AC0" w:rsidRDefault="00526FE4" w:rsidP="005A52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sz w:val="24"/>
          <w:szCs w:val="24"/>
          <w:lang w:val="ky-KG"/>
        </w:rPr>
        <w:t>10. Сур-Ормош-Сырт унаа жолунун боюнда жайгашкан Сырт орто мектебинин түндүк-чыгыш тарабына 1 (бирөө).</w:t>
      </w:r>
    </w:p>
    <w:p w:rsidR="00F85223" w:rsidRPr="00667AC0" w:rsidRDefault="00F85223" w:rsidP="005A528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85223" w:rsidRPr="00667AC0" w:rsidRDefault="00F85223" w:rsidP="005A52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Сессиянын катчысы: 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5A190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="00F65B60" w:rsidRPr="00667AC0">
        <w:rPr>
          <w:rFonts w:ascii="Times New Roman" w:hAnsi="Times New Roman" w:cs="Times New Roman"/>
          <w:b/>
          <w:sz w:val="24"/>
          <w:szCs w:val="24"/>
          <w:lang w:val="ky-KG"/>
        </w:rPr>
        <w:t>Г.Карае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>ва.</w:t>
      </w:r>
    </w:p>
    <w:p w:rsidR="00F85223" w:rsidRPr="00667AC0" w:rsidRDefault="00F85223" w:rsidP="005A528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85223" w:rsidRPr="00667AC0" w:rsidRDefault="00F85223" w:rsidP="005A52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аймагынын айылдык кеңешинин төрагасы: </w:t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67AC0">
        <w:rPr>
          <w:rFonts w:ascii="Times New Roman" w:hAnsi="Times New Roman" w:cs="Times New Roman"/>
          <w:b/>
          <w:sz w:val="24"/>
          <w:szCs w:val="24"/>
          <w:lang w:val="ky-KG"/>
        </w:rPr>
        <w:tab/>
        <w:t>С.Каламов.</w:t>
      </w:r>
    </w:p>
    <w:sectPr w:rsidR="00F85223" w:rsidRPr="0066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A3"/>
    <w:multiLevelType w:val="hybridMultilevel"/>
    <w:tmpl w:val="5E3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AC6"/>
    <w:multiLevelType w:val="hybridMultilevel"/>
    <w:tmpl w:val="3A2CF6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3CC74CD3"/>
    <w:multiLevelType w:val="hybridMultilevel"/>
    <w:tmpl w:val="B2F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3294"/>
    <w:multiLevelType w:val="hybridMultilevel"/>
    <w:tmpl w:val="C28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0"/>
    <w:rsid w:val="0000202E"/>
    <w:rsid w:val="00084996"/>
    <w:rsid w:val="000C5C68"/>
    <w:rsid w:val="000F0870"/>
    <w:rsid w:val="00150275"/>
    <w:rsid w:val="0018727F"/>
    <w:rsid w:val="001C4356"/>
    <w:rsid w:val="002571DB"/>
    <w:rsid w:val="002C0F4D"/>
    <w:rsid w:val="002C7E47"/>
    <w:rsid w:val="00312A39"/>
    <w:rsid w:val="003A3BD1"/>
    <w:rsid w:val="003D2F0B"/>
    <w:rsid w:val="004B5CA4"/>
    <w:rsid w:val="004C6743"/>
    <w:rsid w:val="00516464"/>
    <w:rsid w:val="00526FE4"/>
    <w:rsid w:val="0055190E"/>
    <w:rsid w:val="005A1905"/>
    <w:rsid w:val="005A528B"/>
    <w:rsid w:val="00667AC0"/>
    <w:rsid w:val="00681E42"/>
    <w:rsid w:val="00900068"/>
    <w:rsid w:val="00975946"/>
    <w:rsid w:val="009B5998"/>
    <w:rsid w:val="00A35EBD"/>
    <w:rsid w:val="00A706CB"/>
    <w:rsid w:val="00B86BAF"/>
    <w:rsid w:val="00BA2E4A"/>
    <w:rsid w:val="00D66C98"/>
    <w:rsid w:val="00E40129"/>
    <w:rsid w:val="00E4356C"/>
    <w:rsid w:val="00EB6D22"/>
    <w:rsid w:val="00F51ADC"/>
    <w:rsid w:val="00F65B60"/>
    <w:rsid w:val="00F85223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DE11"/>
  <w15:chartTrackingRefBased/>
  <w15:docId w15:val="{5464172D-9C49-4917-91FE-2C5BBDA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6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8</cp:revision>
  <cp:lastPrinted>2022-12-19T08:05:00Z</cp:lastPrinted>
  <dcterms:created xsi:type="dcterms:W3CDTF">2022-11-15T10:18:00Z</dcterms:created>
  <dcterms:modified xsi:type="dcterms:W3CDTF">2022-12-19T08:11:00Z</dcterms:modified>
</cp:coreProperties>
</file>