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02" w:rsidRDefault="008D4D02" w:rsidP="008D4D02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8D4D02" w:rsidRDefault="008D4D02" w:rsidP="008D4D02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8D4D02" w:rsidRDefault="008D4D02" w:rsidP="008D4D02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8D4D02" w:rsidRDefault="008D4D02" w:rsidP="008D4D02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8D4D02" w:rsidRDefault="008D4D02" w:rsidP="008D4D02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8B36B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8D4D02" w:rsidRDefault="008D4D02" w:rsidP="008D4D02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8D4D02" w:rsidRDefault="008D4D02" w:rsidP="008D4D02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8D4D02" w:rsidRDefault="008D4D02" w:rsidP="008D4D02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8D4D02" w:rsidRDefault="008D4D02" w:rsidP="008D4D02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8D4D02" w:rsidRDefault="008D4D02" w:rsidP="008D4D02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8D4D02" w:rsidRDefault="008D4D02" w:rsidP="008D4D02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8D4D02" w:rsidRDefault="008D4D02" w:rsidP="008D4D02">
      <w:pPr>
        <w:spacing w:after="16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8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8D4D02" w:rsidRDefault="008D4D02" w:rsidP="008D4D02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58822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8D4D02" w:rsidRDefault="008D4D02" w:rsidP="008D4D02">
      <w:pPr>
        <w:spacing w:after="160" w:line="252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8D4D02" w:rsidRDefault="008D4D02" w:rsidP="008D4D02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D4D02" w:rsidRDefault="008D4D02" w:rsidP="008D4D0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5-апрели</w:t>
      </w:r>
      <w:r w:rsidR="008B36B7">
        <w:rPr>
          <w:rFonts w:ascii="Times New Roman" w:hAnsi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  <w:r w:rsidR="008B36B7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D0BA5" w:rsidRPr="008D4D02" w:rsidRDefault="008B36B7" w:rsidP="00CD0BA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</w:t>
      </w:r>
      <w:r w:rsidR="008D4D02" w:rsidRPr="008D4D02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32</w:t>
      </w:r>
    </w:p>
    <w:p w:rsidR="00FC20F9" w:rsidRPr="008D4D02" w:rsidRDefault="00C10068" w:rsidP="00FC20F9">
      <w:pPr>
        <w:numPr>
          <w:ilvl w:val="0"/>
          <w:numId w:val="1"/>
        </w:numPr>
        <w:spacing w:after="0" w:line="240" w:lineRule="auto"/>
        <w:ind w:left="5954" w:hanging="24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айыл </w:t>
      </w:r>
      <w:r w:rsidR="00FC20F9" w:rsidRPr="008D4D02">
        <w:rPr>
          <w:rFonts w:ascii="Times New Roman" w:hAnsi="Times New Roman" w:cs="Times New Roman"/>
          <w:b/>
          <w:sz w:val="24"/>
          <w:szCs w:val="24"/>
          <w:lang w:val="ky-KG"/>
        </w:rPr>
        <w:t>өкмөтүнүн</w:t>
      </w:r>
      <w:r w:rsidR="003B1A9A"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башчысы Ж.Маканбаевдин 2022-жылдын биринчи кварталында аткарган иштери жөнүндө.</w:t>
      </w:r>
      <w:r w:rsidR="00FC20F9"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 w:rsidR="009769DC"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</w:p>
    <w:p w:rsidR="00FC20F9" w:rsidRPr="008D4D02" w:rsidRDefault="00FC20F9" w:rsidP="00FC20F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C20F9" w:rsidRPr="008D4D02" w:rsidRDefault="00FC20F9" w:rsidP="00780A8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780A8E"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567C8" w:rsidRPr="008D4D02">
        <w:rPr>
          <w:rFonts w:ascii="Times New Roman" w:hAnsi="Times New Roman" w:cs="Times New Roman"/>
          <w:sz w:val="24"/>
          <w:szCs w:val="24"/>
          <w:lang w:val="ky-KG"/>
        </w:rPr>
        <w:t>Бирлик айыл өкмөтүнүн</w:t>
      </w:r>
      <w:r w:rsidR="003B1A9A"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башчысы Ж.Маканбаевдин</w:t>
      </w:r>
      <w:r w:rsidR="003567C8"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B1A9A"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2022-жылдын биринчи кварталында аткарган иштери боюнча маалыматын угуп, </w:t>
      </w:r>
      <w:r w:rsidR="008D4D02">
        <w:rPr>
          <w:rFonts w:ascii="Times New Roman" w:hAnsi="Times New Roman" w:cs="Times New Roman"/>
          <w:sz w:val="24"/>
          <w:szCs w:val="24"/>
          <w:lang w:val="ky-KG"/>
        </w:rPr>
        <w:t xml:space="preserve">талкуулап чыгып, </w:t>
      </w:r>
      <w:r w:rsidR="00983BA4" w:rsidRPr="008D4D02">
        <w:rPr>
          <w:rFonts w:ascii="Times New Roman" w:hAnsi="Times New Roman" w:cs="Times New Roman"/>
          <w:b/>
          <w:sz w:val="24"/>
          <w:szCs w:val="24"/>
          <w:lang w:val="ky-KG"/>
        </w:rPr>
        <w:t>Бирлик</w:t>
      </w:r>
      <w:r w:rsidR="008D4D02"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айыл аймагынын</w:t>
      </w:r>
      <w:r w:rsidR="00A0722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983BA4" w:rsidRPr="008D4D02"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Кеңеши:</w:t>
      </w:r>
    </w:p>
    <w:p w:rsidR="00FC20F9" w:rsidRPr="008D4D02" w:rsidRDefault="008D4D02" w:rsidP="00FC20F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ТОКТОМ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y-KG"/>
        </w:rPr>
        <w:t>КЫЛАТ :</w:t>
      </w:r>
    </w:p>
    <w:p w:rsidR="00C6558E" w:rsidRPr="008D4D02" w:rsidRDefault="00B94D5A" w:rsidP="003B1A9A">
      <w:pPr>
        <w:pStyle w:val="a7"/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D4D02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="003B1A9A" w:rsidRPr="008D4D02">
        <w:rPr>
          <w:rFonts w:ascii="Times New Roman" w:hAnsi="Times New Roman" w:cs="Times New Roman"/>
          <w:sz w:val="24"/>
          <w:szCs w:val="24"/>
          <w:lang w:val="ky-KG"/>
        </w:rPr>
        <w:t>Бирлик айыл өкмөтүнүн башчысы Ж.Маканбаевдин биринчи кварталда аткарган иштери кемчиликтер</w:t>
      </w:r>
      <w:r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менен </w:t>
      </w:r>
      <w:r w:rsidR="003B1A9A" w:rsidRPr="008D4D02">
        <w:rPr>
          <w:rFonts w:ascii="Times New Roman" w:hAnsi="Times New Roman" w:cs="Times New Roman"/>
          <w:sz w:val="24"/>
          <w:szCs w:val="24"/>
          <w:lang w:val="ky-KG"/>
        </w:rPr>
        <w:t>коштолуп жаткандыгы</w:t>
      </w:r>
      <w:r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айтылып, депутаттарды нараазычылыктарын жараткандыгы үчүн, көпчүлүктүн каршы добуш берүүсү</w:t>
      </w:r>
      <w:r w:rsidR="00D13485" w:rsidRPr="008D4D02">
        <w:rPr>
          <w:rFonts w:ascii="Times New Roman" w:hAnsi="Times New Roman" w:cs="Times New Roman"/>
          <w:sz w:val="24"/>
          <w:szCs w:val="24"/>
          <w:lang w:val="ky-KG"/>
        </w:rPr>
        <w:t>н эске алуу</w:t>
      </w:r>
      <w:r w:rsidR="003B1A9A"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менен</w:t>
      </w:r>
      <w:r w:rsidR="00D13485"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бирге</w:t>
      </w:r>
      <w:r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эскертүү берилсин</w:t>
      </w:r>
      <w:r w:rsidR="003B1A9A"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B94D5A" w:rsidRPr="008D4D02" w:rsidRDefault="00B94D5A" w:rsidP="003B1A9A">
      <w:pPr>
        <w:pStyle w:val="a7"/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94D5A" w:rsidRPr="008D4D02" w:rsidRDefault="00B94D5A" w:rsidP="003B1A9A">
      <w:pPr>
        <w:pStyle w:val="a7"/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D4D02">
        <w:rPr>
          <w:rFonts w:ascii="Times New Roman" w:hAnsi="Times New Roman" w:cs="Times New Roman"/>
          <w:sz w:val="24"/>
          <w:szCs w:val="24"/>
          <w:lang w:val="ky-KG"/>
        </w:rPr>
        <w:t>2.Биринчи кварталда кетирген кемчиликтер</w:t>
      </w:r>
      <w:r w:rsidR="00D13485" w:rsidRPr="008D4D02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кайталанбоо </w:t>
      </w:r>
      <w:r w:rsidR="00D13485"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жагы </w:t>
      </w:r>
      <w:r w:rsidRPr="008D4D02">
        <w:rPr>
          <w:rFonts w:ascii="Times New Roman" w:hAnsi="Times New Roman" w:cs="Times New Roman"/>
          <w:sz w:val="24"/>
          <w:szCs w:val="24"/>
          <w:lang w:val="ky-KG"/>
        </w:rPr>
        <w:t>эске алынсын.</w:t>
      </w:r>
    </w:p>
    <w:p w:rsidR="00B94D5A" w:rsidRPr="008D4D02" w:rsidRDefault="00B94D5A" w:rsidP="003B1A9A">
      <w:pPr>
        <w:pStyle w:val="a7"/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94D5A" w:rsidRPr="008D4D02" w:rsidRDefault="00B94D5A" w:rsidP="003B1A9A">
      <w:pPr>
        <w:pStyle w:val="a7"/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D4D02">
        <w:rPr>
          <w:rFonts w:ascii="Times New Roman" w:hAnsi="Times New Roman" w:cs="Times New Roman"/>
          <w:sz w:val="24"/>
          <w:szCs w:val="24"/>
          <w:lang w:val="ky-KG"/>
        </w:rPr>
        <w:t>3.Ушул токтомду көзөмөлдөө жагы Бирлик</w:t>
      </w:r>
      <w:r w:rsidR="008D4D02">
        <w:rPr>
          <w:rFonts w:ascii="Times New Roman" w:hAnsi="Times New Roman" w:cs="Times New Roman"/>
          <w:sz w:val="24"/>
          <w:szCs w:val="24"/>
          <w:lang w:val="ky-KG"/>
        </w:rPr>
        <w:t xml:space="preserve"> айыл аймагынын</w:t>
      </w:r>
      <w:r w:rsidRPr="008D4D02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Кеңештин депутаттарына милдеттендирилсин.</w:t>
      </w:r>
    </w:p>
    <w:p w:rsidR="00FC20F9" w:rsidRPr="008D4D02" w:rsidRDefault="00FC20F9" w:rsidP="00FC20F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B3966" w:rsidRPr="008D4D02" w:rsidRDefault="00780A8E" w:rsidP="00FC20F9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A0722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AF134A"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</w:t>
      </w:r>
      <w:r w:rsidR="0065004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</w:t>
      </w:r>
      <w:r w:rsidR="00AF134A" w:rsidRPr="008D4D02">
        <w:rPr>
          <w:rFonts w:ascii="Times New Roman" w:hAnsi="Times New Roman" w:cs="Times New Roman"/>
          <w:b/>
          <w:sz w:val="24"/>
          <w:szCs w:val="24"/>
          <w:lang w:val="ky-KG"/>
        </w:rPr>
        <w:t>айылдык К</w:t>
      </w:r>
      <w:r w:rsidR="00FC20F9" w:rsidRPr="008D4D02">
        <w:rPr>
          <w:rFonts w:ascii="Times New Roman" w:hAnsi="Times New Roman" w:cs="Times New Roman"/>
          <w:b/>
          <w:sz w:val="24"/>
          <w:szCs w:val="24"/>
          <w:lang w:val="ky-KG"/>
        </w:rPr>
        <w:t>е</w:t>
      </w:r>
      <w:r w:rsidRPr="008D4D02">
        <w:rPr>
          <w:rFonts w:ascii="Times New Roman" w:hAnsi="Times New Roman" w:cs="Times New Roman"/>
          <w:b/>
          <w:sz w:val="24"/>
          <w:szCs w:val="24"/>
          <w:lang w:val="ky-KG"/>
        </w:rPr>
        <w:t>ң</w:t>
      </w:r>
      <w:r w:rsidR="00AF134A" w:rsidRPr="008D4D02">
        <w:rPr>
          <w:rFonts w:ascii="Times New Roman" w:hAnsi="Times New Roman" w:cs="Times New Roman"/>
          <w:b/>
          <w:sz w:val="24"/>
          <w:szCs w:val="24"/>
          <w:lang w:val="ky-KG"/>
        </w:rPr>
        <w:t>ешинин тө</w:t>
      </w:r>
      <w:r w:rsidR="00FC20F9" w:rsidRPr="008D4D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рагасы:                 </w:t>
      </w:r>
      <w:r w:rsidR="00FC20F9" w:rsidRPr="008D4D02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С.Каламов.</w:t>
      </w:r>
    </w:p>
    <w:sectPr w:rsidR="00DB3966" w:rsidRPr="008D4D02" w:rsidSect="00B93538">
      <w:pgSz w:w="11906" w:h="16838"/>
      <w:pgMar w:top="141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3E230348"/>
    <w:multiLevelType w:val="hybridMultilevel"/>
    <w:tmpl w:val="AE00E7B2"/>
    <w:lvl w:ilvl="0" w:tplc="CD82848E">
      <w:start w:val="1"/>
      <w:numFmt w:val="decimal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5"/>
    <w:rsid w:val="00097A5A"/>
    <w:rsid w:val="001B01AC"/>
    <w:rsid w:val="003567C8"/>
    <w:rsid w:val="003B1A9A"/>
    <w:rsid w:val="003F2DED"/>
    <w:rsid w:val="0046445C"/>
    <w:rsid w:val="005827B8"/>
    <w:rsid w:val="00645A7E"/>
    <w:rsid w:val="00650049"/>
    <w:rsid w:val="006C1D66"/>
    <w:rsid w:val="00780A8E"/>
    <w:rsid w:val="00805C09"/>
    <w:rsid w:val="008423EF"/>
    <w:rsid w:val="008B36B7"/>
    <w:rsid w:val="008D4D02"/>
    <w:rsid w:val="0090429C"/>
    <w:rsid w:val="009769DC"/>
    <w:rsid w:val="00983BA4"/>
    <w:rsid w:val="00A07225"/>
    <w:rsid w:val="00A35461"/>
    <w:rsid w:val="00A47C0A"/>
    <w:rsid w:val="00A802E0"/>
    <w:rsid w:val="00AF134A"/>
    <w:rsid w:val="00B56821"/>
    <w:rsid w:val="00B93538"/>
    <w:rsid w:val="00B94D5A"/>
    <w:rsid w:val="00B95CE2"/>
    <w:rsid w:val="00C10068"/>
    <w:rsid w:val="00C6558E"/>
    <w:rsid w:val="00CD0BA5"/>
    <w:rsid w:val="00D13485"/>
    <w:rsid w:val="00DB3966"/>
    <w:rsid w:val="00DF3D77"/>
    <w:rsid w:val="00E24C24"/>
    <w:rsid w:val="00F224E0"/>
    <w:rsid w:val="00F909FD"/>
    <w:rsid w:val="00F91E17"/>
    <w:rsid w:val="00FC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6C08"/>
  <w15:docId w15:val="{8DF213CE-8EEC-43AB-B059-C8E8D7F6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0B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0BA5"/>
  </w:style>
  <w:style w:type="paragraph" w:styleId="a5">
    <w:name w:val="Balloon Text"/>
    <w:basedOn w:val="a"/>
    <w:link w:val="a6"/>
    <w:uiPriority w:val="99"/>
    <w:semiHidden/>
    <w:unhideWhenUsed/>
    <w:rsid w:val="00B9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3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558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D4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2022-11-30T04:27:00Z</cp:lastPrinted>
  <dcterms:created xsi:type="dcterms:W3CDTF">2022-11-15T04:18:00Z</dcterms:created>
  <dcterms:modified xsi:type="dcterms:W3CDTF">2022-11-30T04:27:00Z</dcterms:modified>
</cp:coreProperties>
</file>