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50" w:rsidRDefault="003F6850" w:rsidP="003F6850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089E29" wp14:editId="43A8767E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2" name="Рисунок 2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3F6850" w:rsidRDefault="003F6850" w:rsidP="003F6850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3F6850" w:rsidRDefault="003F6850" w:rsidP="003F6850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3F6850" w:rsidRDefault="003F6850" w:rsidP="003F6850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3F6850" w:rsidRDefault="003F6850" w:rsidP="003F6850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C65931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3F6850" w:rsidRDefault="003F6850" w:rsidP="003F6850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3F6850" w:rsidRDefault="003F6850" w:rsidP="003F6850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3F6850" w:rsidRDefault="003F6850" w:rsidP="003F6850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3F6850" w:rsidRDefault="003F6850" w:rsidP="003F6850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3F6850" w:rsidRDefault="003F6850" w:rsidP="003F6850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3F6850" w:rsidRDefault="003F6850" w:rsidP="003F6850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3F6850" w:rsidRDefault="003F6850" w:rsidP="003F6850">
      <w:pPr>
        <w:spacing w:after="16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4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3F6850" w:rsidRDefault="003F6850" w:rsidP="003F6850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69352" wp14:editId="32DE7892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B89D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3F6850" w:rsidRDefault="003F6850" w:rsidP="003F6850">
      <w:pPr>
        <w:spacing w:after="160" w:line="252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3F6850" w:rsidRDefault="003F6850" w:rsidP="003F6850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F6850" w:rsidRDefault="003F6850" w:rsidP="003F685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5-апрели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3F6850" w:rsidRPr="003F6850" w:rsidRDefault="00C65931" w:rsidP="003F6850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</w:t>
      </w:r>
      <w:r w:rsidR="00117BD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31</w:t>
      </w:r>
      <w:bookmarkStart w:id="0" w:name="_GoBack"/>
      <w:bookmarkEnd w:id="0"/>
    </w:p>
    <w:p w:rsidR="003F6850" w:rsidRPr="003F6850" w:rsidRDefault="003F6850" w:rsidP="003F685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F6850" w:rsidRPr="003F6850" w:rsidRDefault="003F6850" w:rsidP="003F6850">
      <w:pPr>
        <w:numPr>
          <w:ilvl w:val="0"/>
          <w:numId w:val="1"/>
        </w:numPr>
        <w:spacing w:after="0" w:line="240" w:lineRule="auto"/>
        <w:ind w:left="5670" w:hanging="2409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F685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айыл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аймагынын Жаңы-Коргон айылынын </w:t>
      </w:r>
      <w:r w:rsidRPr="003F6850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тургундарынын кайрылуусун кароо жөнүндө.                                                                    </w:t>
      </w:r>
    </w:p>
    <w:p w:rsidR="003F6850" w:rsidRPr="003F6850" w:rsidRDefault="003F6850" w:rsidP="003F6850">
      <w:pPr>
        <w:jc w:val="both"/>
        <w:rPr>
          <w:rFonts w:ascii="Times New Roman" w:hAnsi="Times New Roman" w:cs="Times New Roman"/>
          <w:lang w:val="ky-KG"/>
        </w:rPr>
      </w:pPr>
    </w:p>
    <w:p w:rsidR="003F6850" w:rsidRPr="003F6850" w:rsidRDefault="003F6850" w:rsidP="003F685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F6850">
        <w:rPr>
          <w:rFonts w:ascii="Times New Roman" w:hAnsi="Times New Roman" w:cs="Times New Roman"/>
          <w:sz w:val="24"/>
          <w:szCs w:val="24"/>
          <w:lang w:val="ky-KG"/>
        </w:rPr>
        <w:t xml:space="preserve">     Бирлик айыл өкмөтүнүн Жаңы-Коргон айылынын тургундарынын кайрылуусуна негиз Б.Алыкулов орто мектеби 1982-жылдардагы райондук аткаруу кеңешинин төрагасы Текеновдун чечими менен Жаңы-Коргон айылынын аймагында жайгашкандыгы белгиленген, кийинчерээк мыйзам бузуулар менен тиешелүү жетекчилер тарабынан Жал айылынын аймагына каттатып алышкандыгы боюнча жазган кайрылуусу менен таанышып, талкуулап чыгып </w:t>
      </w:r>
      <w:r w:rsidRPr="003F685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айыл аймагынын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айылдык Кеңеши</w:t>
      </w:r>
    </w:p>
    <w:p w:rsidR="003F6850" w:rsidRPr="003F6850" w:rsidRDefault="003F6850" w:rsidP="003F6850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F6850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3F6850" w:rsidRPr="003F6850" w:rsidRDefault="003F6850" w:rsidP="003F685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F6850">
        <w:rPr>
          <w:rFonts w:ascii="Times New Roman" w:hAnsi="Times New Roman" w:cs="Times New Roman"/>
          <w:sz w:val="24"/>
          <w:szCs w:val="24"/>
          <w:lang w:val="ky-KG"/>
        </w:rPr>
        <w:t>Барпы Алыкулов орто мектеби кайсыл айылдын аймагында жайгашкандыгы боюнча юридикалык баа берүү жагы  зарыл экендигин эске алып, маселени мыйзам чегинде чечүү үчүн  сот органдарына кайрылуу жагы жергиликтүү тургундарга сунушталсын.</w:t>
      </w:r>
    </w:p>
    <w:p w:rsidR="003F6850" w:rsidRPr="003F6850" w:rsidRDefault="003F6850" w:rsidP="003F6850">
      <w:pPr>
        <w:pStyle w:val="a3"/>
        <w:tabs>
          <w:tab w:val="left" w:pos="0"/>
        </w:tabs>
        <w:ind w:left="756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F6850" w:rsidRPr="003F6850" w:rsidRDefault="003F6850" w:rsidP="003F685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F6850">
        <w:rPr>
          <w:rFonts w:ascii="Times New Roman" w:hAnsi="Times New Roman" w:cs="Times New Roman"/>
          <w:sz w:val="24"/>
          <w:szCs w:val="24"/>
          <w:lang w:val="ky-KG"/>
        </w:rPr>
        <w:t>Токто</w:t>
      </w:r>
      <w:r w:rsidR="00C65931">
        <w:rPr>
          <w:rFonts w:ascii="Times New Roman" w:hAnsi="Times New Roman" w:cs="Times New Roman"/>
          <w:sz w:val="24"/>
          <w:szCs w:val="24"/>
          <w:lang w:val="ky-KG"/>
        </w:rPr>
        <w:t>мдун аткарылышын көзөмөлдөө Бирлик айыл аймагынын айылдык Кеңешинин жер жана агрардык маселелери боюнча туруктуу комиссиясына</w:t>
      </w:r>
      <w:r w:rsidRPr="003F6850">
        <w:rPr>
          <w:rFonts w:ascii="Times New Roman" w:hAnsi="Times New Roman" w:cs="Times New Roman"/>
          <w:sz w:val="24"/>
          <w:szCs w:val="24"/>
          <w:lang w:val="ky-KG"/>
        </w:rPr>
        <w:t xml:space="preserve"> жана айыл өкмөтүнө жүктөлсүн.</w:t>
      </w:r>
    </w:p>
    <w:p w:rsidR="003F6850" w:rsidRPr="003F6850" w:rsidRDefault="003F6850" w:rsidP="003F685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F6850" w:rsidRPr="003F6850" w:rsidRDefault="003F6850" w:rsidP="003F685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A0F3A" w:rsidRPr="003F6850" w:rsidRDefault="003F6850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F685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</w:t>
      </w:r>
      <w:r w:rsidR="00C659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</w:t>
      </w:r>
      <w:r w:rsidRPr="003F685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айылдык Кеңешинин төрагасы:       </w:t>
      </w:r>
      <w:r w:rsidR="00C659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="00C65931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</w:t>
      </w:r>
      <w:r w:rsidRPr="003F6850">
        <w:rPr>
          <w:rFonts w:ascii="Times New Roman" w:hAnsi="Times New Roman" w:cs="Times New Roman"/>
          <w:b/>
          <w:sz w:val="24"/>
          <w:szCs w:val="24"/>
          <w:lang w:val="ky-KG"/>
        </w:rPr>
        <w:t>С.Каламов</w:t>
      </w:r>
      <w:r w:rsidRPr="003F685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sectPr w:rsidR="005A0F3A" w:rsidRPr="003F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3E230348"/>
    <w:multiLevelType w:val="hybridMultilevel"/>
    <w:tmpl w:val="AE00E7B2"/>
    <w:lvl w:ilvl="0" w:tplc="CD82848E">
      <w:start w:val="1"/>
      <w:numFmt w:val="decimal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50"/>
    <w:rsid w:val="00117BDC"/>
    <w:rsid w:val="003F6850"/>
    <w:rsid w:val="005A0F3A"/>
    <w:rsid w:val="00C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D34A"/>
  <w15:chartTrackingRefBased/>
  <w15:docId w15:val="{4F5D3939-03D9-4C1A-B196-DA0E0E7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68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2022-11-30T04:48:00Z</cp:lastPrinted>
  <dcterms:created xsi:type="dcterms:W3CDTF">2022-11-30T04:50:00Z</dcterms:created>
  <dcterms:modified xsi:type="dcterms:W3CDTF">2022-11-30T04:50:00Z</dcterms:modified>
</cp:coreProperties>
</file>