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DBD" w:rsidRDefault="00A36DBD" w:rsidP="00A36DBD">
      <w:pPr>
        <w:spacing w:after="0" w:line="254" w:lineRule="auto"/>
        <w:ind w:right="85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132715</wp:posOffset>
            </wp:positionV>
            <wp:extent cx="727710" cy="729615"/>
            <wp:effectExtent l="0" t="0" r="0" b="0"/>
            <wp:wrapSquare wrapText="bothSides"/>
            <wp:docPr id="5" name="Рисунок 5" descr="gerb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k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КЫРГЫЗ РЕСПУБЛИКАСЫ      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ky-KG"/>
        </w:rPr>
        <w:t xml:space="preserve">                        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>КЫРГЫЗСКАЯ РЕСПУБЛИКА</w:t>
      </w:r>
    </w:p>
    <w:p w:rsidR="00A36DBD" w:rsidRDefault="00A36DBD" w:rsidP="00A36DBD">
      <w:pPr>
        <w:spacing w:after="0" w:line="254" w:lineRule="auto"/>
        <w:ind w:right="85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ab/>
        <w:t xml:space="preserve">БАТКЕН </w:t>
      </w:r>
      <w:proofErr w:type="gramStart"/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ОБЛУСУ 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ab/>
      </w:r>
      <w:proofErr w:type="gramEnd"/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          БАТКЕНСКАЯ ОБЛАСТЬ</w:t>
      </w:r>
    </w:p>
    <w:p w:rsidR="00A36DBD" w:rsidRDefault="00A36DBD" w:rsidP="00A36DBD">
      <w:pPr>
        <w:spacing w:after="0" w:line="254" w:lineRule="auto"/>
        <w:ind w:right="-142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>КАДАМЖАЙ РАЙОНУ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ab/>
        <w:t xml:space="preserve">                   КАДАМЖАЙСКИЙ РАЙОН         </w:t>
      </w:r>
    </w:p>
    <w:p w:rsidR="00A36DBD" w:rsidRDefault="00A36DBD" w:rsidP="00A36DBD">
      <w:pPr>
        <w:spacing w:after="0" w:line="254" w:lineRule="auto"/>
        <w:ind w:right="-142"/>
        <w:jc w:val="center"/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>БИРЛИК АЙЫЛ АЙМАГЫНЫН                                        АЙЫЛ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ky-KG"/>
        </w:rPr>
        <w:t>НЫЙ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 xml:space="preserve"> КЕНЕШ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>БИРЛИК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>СКОГО</w:t>
      </w:r>
    </w:p>
    <w:p w:rsidR="00A36DBD" w:rsidRDefault="00A36DBD" w:rsidP="00A36DBD">
      <w:pPr>
        <w:spacing w:after="0" w:line="254" w:lineRule="auto"/>
        <w:ind w:right="-142"/>
        <w:jc w:val="center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 xml:space="preserve">АЙЫЛДЫК </w:t>
      </w:r>
      <w:r w:rsidR="004C56BD"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>КЕҢ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>ЕШИ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 xml:space="preserve">                                                                  АЙЫЛНОГО АЙМАКА</w:t>
      </w:r>
    </w:p>
    <w:p w:rsidR="00A36DBD" w:rsidRDefault="00A36DBD" w:rsidP="00A36DBD">
      <w:pPr>
        <w:spacing w:after="0" w:line="254" w:lineRule="auto"/>
        <w:ind w:left="720"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Э/С 4409031251006950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                               Р/С 4409031251006950</w:t>
      </w:r>
    </w:p>
    <w:p w:rsidR="00A36DBD" w:rsidRDefault="00A36DBD" w:rsidP="00A36DBD">
      <w:pPr>
        <w:tabs>
          <w:tab w:val="left" w:pos="4253"/>
        </w:tabs>
        <w:spacing w:after="0" w:line="254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ИУРК 28847270                                                                                                                ОКПО 28847270</w:t>
      </w:r>
    </w:p>
    <w:p w:rsidR="00A36DBD" w:rsidRDefault="00A36DBD" w:rsidP="00A36DBD">
      <w:pPr>
        <w:tabs>
          <w:tab w:val="left" w:pos="567"/>
          <w:tab w:val="left" w:pos="3969"/>
          <w:tab w:val="left" w:pos="5670"/>
        </w:tabs>
        <w:spacing w:after="0" w:line="254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БИК 440903                                                                                                                     БИК 440903</w:t>
      </w:r>
    </w:p>
    <w:p w:rsidR="00A36DBD" w:rsidRDefault="00A36DBD" w:rsidP="00A36DBD">
      <w:pPr>
        <w:spacing w:after="0" w:line="254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ИСН 00109201610013                                                                                                        ИНН 00109201610013</w:t>
      </w:r>
    </w:p>
    <w:p w:rsidR="00A36DBD" w:rsidRDefault="00A36DBD" w:rsidP="00A36DBD">
      <w:pPr>
        <w:tabs>
          <w:tab w:val="left" w:pos="2310"/>
        </w:tabs>
        <w:spacing w:after="0" w:line="254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720212  Ормош айылы №1 к</w:t>
      </w:r>
      <w:r>
        <w:rPr>
          <w:rFonts w:ascii="Times New Roman" w:hAnsi="Times New Roman" w:cs="Times New Roman"/>
          <w:color w:val="000000"/>
          <w:sz w:val="16"/>
          <w:szCs w:val="16"/>
          <w:lang w:val="ba-RU"/>
        </w:rPr>
        <w:t xml:space="preserve">өчө №5 үй </w:t>
      </w: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                                                               720212 село Ормош ул.№1дом №5</w:t>
      </w:r>
    </w:p>
    <w:p w:rsidR="00A36DBD" w:rsidRDefault="00A36DBD" w:rsidP="00A36DBD">
      <w:pPr>
        <w:tabs>
          <w:tab w:val="left" w:pos="2310"/>
        </w:tabs>
        <w:spacing w:after="0" w:line="254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тел:(03655)6-00-25 факс(03655)6-00-92, 6-00-13                                                            тел:(03655)6-00-25 факс(03655)6-00-92, 6-00-13</w:t>
      </w:r>
    </w:p>
    <w:p w:rsidR="00A36DBD" w:rsidRDefault="00A36DBD" w:rsidP="00A36DBD">
      <w:pPr>
        <w:spacing w:after="160" w:line="254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e-mail:   </w:t>
      </w:r>
      <w:r>
        <w:rPr>
          <w:rFonts w:ascii="Times New Roman" w:hAnsi="Times New Roman" w:cs="Times New Roman"/>
          <w:color w:val="0000FF"/>
          <w:sz w:val="16"/>
          <w:szCs w:val="16"/>
          <w:u w:val="single"/>
          <w:lang w:val="kk-KZ"/>
        </w:rPr>
        <w:t>birlikajylkenesi@gmail.com</w:t>
      </w: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ab/>
        <w:t xml:space="preserve">                                                                     e-mail: </w:t>
      </w:r>
      <w:hyperlink r:id="rId6" w:history="1">
        <w:r>
          <w:rPr>
            <w:rStyle w:val="a3"/>
            <w:rFonts w:ascii="Times New Roman" w:hAnsi="Times New Roman" w:cs="Times New Roman"/>
            <w:sz w:val="16"/>
            <w:szCs w:val="16"/>
            <w:lang w:val="kk-KZ"/>
          </w:rPr>
          <w:t>birlikajylkenesi@gmail.com</w:t>
        </w:r>
      </w:hyperlink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ab/>
      </w:r>
    </w:p>
    <w:p w:rsidR="00A36DBD" w:rsidRDefault="00A36DBD" w:rsidP="00A36DBD">
      <w:pPr>
        <w:spacing w:after="160" w:line="254" w:lineRule="auto"/>
        <w:ind w:right="-14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-432435</wp:posOffset>
                </wp:positionH>
                <wp:positionV relativeFrom="paragraph">
                  <wp:posOffset>141605</wp:posOffset>
                </wp:positionV>
                <wp:extent cx="66675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BCE07"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4.05pt,11.15pt" to="490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/3YQIAAHQEAAAOAAAAZHJzL2Uyb0RvYy54bWysVM2O0zAQviPxDlbu3SRL292NNl2hpuWy&#10;QKVduLu201jr2JbtbVohJJYzUh+BV+AA0koLPEP6RozdHyhcECIHZzye+TLzzeecXyxqgebMWK5k&#10;HqVHSYSYJIpyOcujV9fjzmmErMOSYqEky6Mls9HF4PGj80Zn7FhVSlBmEIBImzU6jyrndBbHllSs&#10;xvZIaSbhsFSmxg62ZhZTgxtAr0V8nCT9uFGGaqMIsxa8xeYwGgT8smTEvSxLyxwSeQS1ubCasE79&#10;Gg/OcTYzWFecbMvA/1BFjbmEj+6hCuwwujX8D6iaE6OsKt0RUXWsypITFnqAbtLkt26uKqxZ6AXI&#10;sXpPk/1/sOTFfGIQpzC7CElcw4jaj+t361X7tf20XqH1Xfu9/dJ+bu/bb+39+j3YD+sPYPvD9mHr&#10;XqHUM9lomwHgUE6M54Is5JW+VOTGIqmGFZYzFjq6Xmr4TMiID1L8xmqoZ9o8VxRi8K1TgdZFaWpU&#10;Cq5f+0QPDtShRZjjcj9HtnCIgLPf75/0Ehg32Z3FOPMQPlEb654xVSNv5JHg0lOMMzy/tA6agNBd&#10;iHdLNeZCBJkIiZo86p2kPQ9dayDNVVxeg3RuAoRVglMf7hOtmU2HwqA59tILj+cI4A/CjLqVNMBX&#10;DNPR1naYi40N8UJ6PGgOCtxaG229OUvORqej026ne9wfdbpJUXSejofdTn+cnvSKJ8VwWKRvfWlp&#10;N6s4pUz66nY6T7t/p6PtjdsodK/0PTHxIXpoEYrdvUPRYc5+tBuRTBVdToxnw48cpB2Ct9fQ351f&#10;9yHq589i8AMAAP//AwBQSwMEFAAGAAgAAAAhAI1W+CPcAAAACQEAAA8AAABkcnMvZG93bnJldi54&#10;bWxMj7tuwzAMRfcC/QeBBbolsp0icBzLQRCge/NYuik2azmRKMGSH/n7qujQjiQPLs8td7PRbMTe&#10;d5YEpMsEGFJtm45aAZfz+yIH5oOkRmpLKOCBHnbV81Mpi8ZOdMTxFFoWQ8gXUoAKwRWc+1qhkX5p&#10;HVK8fdneyBDHvuVNL6cYbjTPkmTNjewoflDS4UFhfT8NRoA7v+XhNj7uFzdMn6u9PR4+tBLi9WXe&#10;b4EFnMMfDD/6UR2q6HS1AzWeaQGLdZ5GVECWrYBFYJOnG2DX3wWvSv6/QfUNAAD//wMAUEsBAi0A&#10;FAAGAAgAAAAhALaDOJL+AAAA4QEAABMAAAAAAAAAAAAAAAAAAAAAAFtDb250ZW50X1R5cGVzXS54&#10;bWxQSwECLQAUAAYACAAAACEAOP0h/9YAAACUAQAACwAAAAAAAAAAAAAAAAAvAQAAX3JlbHMvLnJl&#10;bHNQSwECLQAUAAYACAAAACEA1hjf92ECAAB0BAAADgAAAAAAAAAAAAAAAAAuAgAAZHJzL2Uyb0Rv&#10;Yy54bWxQSwECLQAUAAYACAAAACEAjVb4I9wAAAAJAQAADwAAAAAAAAAAAAAAAAC7BAAAZHJzL2Rv&#10;d25yZXYueG1sUEsFBgAAAAAEAAQA8wAAAMQFAAAAAA==&#10;" strokeweight="4.5pt">
                <v:stroke linestyle="thinThick"/>
                <w10:wrap anchorx="margin"/>
              </v:line>
            </w:pict>
          </mc:Fallback>
        </mc:AlternateContent>
      </w:r>
    </w:p>
    <w:p w:rsidR="00A36DBD" w:rsidRDefault="00A36DBD" w:rsidP="00A36DBD">
      <w:pPr>
        <w:spacing w:after="160" w:line="254" w:lineRule="auto"/>
        <w:ind w:right="-14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lang w:val="kk-KZ"/>
        </w:rPr>
        <w:t xml:space="preserve">   </w:t>
      </w:r>
    </w:p>
    <w:p w:rsidR="00A36DBD" w:rsidRDefault="00A36DBD" w:rsidP="00A36DBD">
      <w:pPr>
        <w:ind w:right="-142"/>
        <w:jc w:val="center"/>
        <w:rPr>
          <w:rFonts w:ascii="2003_Oktom_TimesXP" w:eastAsia="Calibri" w:hAnsi="2003_Oktom_TimesXP" w:cs="2003_Oktom_TimesXP"/>
          <w:b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Бирлик айыл аймагынын айылдык Кеңеши</w:t>
      </w:r>
      <w:r w:rsidR="004C56BD">
        <w:rPr>
          <w:rFonts w:ascii="Times New Roman" w:hAnsi="Times New Roman" w:cs="Times New Roman"/>
          <w:b/>
          <w:sz w:val="28"/>
          <w:szCs w:val="28"/>
          <w:lang w:val="ky-KG"/>
        </w:rPr>
        <w:t>нин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VII чакырылышынын кезектеги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сессиясы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A36DBD" w:rsidRDefault="00A36DBD" w:rsidP="00A36DBD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2022-жылдын 26-январы</w:t>
      </w:r>
      <w:r>
        <w:rPr>
          <w:rFonts w:ascii="Times New Roman" w:hAnsi="Times New Roman"/>
          <w:b/>
          <w:sz w:val="24"/>
          <w:szCs w:val="24"/>
          <w:lang w:val="ky-KG"/>
        </w:rPr>
        <w:tab/>
        <w:t xml:space="preserve">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  <w:t xml:space="preserve">             Ормош айылы</w:t>
      </w:r>
    </w:p>
    <w:p w:rsidR="00A36DBD" w:rsidRDefault="00A36DBD" w:rsidP="00A36DBD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 №27</w:t>
      </w:r>
    </w:p>
    <w:p w:rsidR="00BD2492" w:rsidRDefault="00BD2492" w:rsidP="00BD2492">
      <w:pPr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BD2492" w:rsidRDefault="00BD2492" w:rsidP="00BD2492">
      <w:pPr>
        <w:spacing w:after="0" w:line="240" w:lineRule="auto"/>
        <w:ind w:left="492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Бирлик айыл аймагынын 2021-2023-жылдарга түзүлгөн өнүгүү программасына өзгөртүү киргизүү жөнүндө.</w:t>
      </w:r>
    </w:p>
    <w:p w:rsidR="00BD2492" w:rsidRDefault="00BD2492" w:rsidP="00BD24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</w:t>
      </w:r>
    </w:p>
    <w:p w:rsidR="00BD2492" w:rsidRPr="00A36DBD" w:rsidRDefault="00A36DBD" w:rsidP="00BD2492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</w:t>
      </w:r>
      <w:r w:rsidR="00BD2492">
        <w:rPr>
          <w:rFonts w:ascii="Times New Roman" w:hAnsi="Times New Roman"/>
          <w:sz w:val="24"/>
          <w:szCs w:val="24"/>
          <w:lang w:val="ky-KG"/>
        </w:rPr>
        <w:t xml:space="preserve"> Бирлик айыл өкмөтүнүн</w:t>
      </w:r>
      <w:r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BD2492">
        <w:rPr>
          <w:rFonts w:ascii="Times New Roman" w:hAnsi="Times New Roman"/>
          <w:sz w:val="24"/>
          <w:szCs w:val="24"/>
          <w:lang w:val="ky-KG"/>
        </w:rPr>
        <w:t>2021-2023-жылдарга өнүгүү программасына</w:t>
      </w:r>
      <w:r>
        <w:rPr>
          <w:rFonts w:ascii="Times New Roman" w:hAnsi="Times New Roman"/>
          <w:sz w:val="24"/>
          <w:szCs w:val="24"/>
          <w:lang w:val="ky-KG"/>
        </w:rPr>
        <w:t xml:space="preserve"> толуктоолорду жана  өзгөртүүлөрдү киргизүү боюнча айтылган пикир,сунуштарды карап чыгып</w:t>
      </w:r>
      <w:r w:rsidRPr="00A36DBD">
        <w:rPr>
          <w:rFonts w:ascii="Times New Roman" w:hAnsi="Times New Roman"/>
          <w:b/>
          <w:sz w:val="24"/>
          <w:szCs w:val="24"/>
          <w:lang w:val="ky-KG"/>
        </w:rPr>
        <w:t xml:space="preserve">,  Бирлик айыл </w:t>
      </w:r>
      <w:r w:rsidR="00BD2492" w:rsidRPr="00A36DBD">
        <w:rPr>
          <w:rFonts w:ascii="Times New Roman" w:hAnsi="Times New Roman"/>
          <w:b/>
          <w:sz w:val="24"/>
          <w:szCs w:val="24"/>
          <w:lang w:val="ky-KG"/>
        </w:rPr>
        <w:t>аймагынын айылдык Кеңеши</w:t>
      </w:r>
    </w:p>
    <w:p w:rsidR="00BD2492" w:rsidRDefault="00BD2492" w:rsidP="00BD24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BD2492" w:rsidRDefault="00A36DBD" w:rsidP="00BD24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ТОКТОМ КЫЛАТ:</w:t>
      </w:r>
    </w:p>
    <w:p w:rsidR="00BD2492" w:rsidRDefault="00BD2492" w:rsidP="00BD2492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</w:p>
    <w:p w:rsidR="00BD2492" w:rsidRPr="00A36DBD" w:rsidRDefault="00BD2492" w:rsidP="00A36DB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 w:rsidRPr="00A36DBD">
        <w:rPr>
          <w:rFonts w:ascii="Times New Roman" w:hAnsi="Times New Roman"/>
          <w:sz w:val="24"/>
          <w:szCs w:val="24"/>
          <w:lang w:val="ky-KG"/>
        </w:rPr>
        <w:t>Бирлик айыл өкмөтүнүн 2021-2023жылдарга өнүгүү</w:t>
      </w:r>
      <w:r w:rsidR="00A36DBD">
        <w:rPr>
          <w:rFonts w:ascii="Times New Roman" w:hAnsi="Times New Roman"/>
          <w:sz w:val="24"/>
          <w:szCs w:val="24"/>
          <w:lang w:val="ky-KG"/>
        </w:rPr>
        <w:t xml:space="preserve"> программасына  төмөнкү</w:t>
      </w:r>
      <w:r w:rsidRPr="00A36DBD">
        <w:rPr>
          <w:rFonts w:ascii="Times New Roman" w:hAnsi="Times New Roman"/>
          <w:sz w:val="24"/>
          <w:szCs w:val="24"/>
          <w:lang w:val="ky-KG"/>
        </w:rPr>
        <w:t xml:space="preserve"> обьектер киргизилип өзгөртүлсүн.</w:t>
      </w:r>
    </w:p>
    <w:p w:rsidR="00A36DBD" w:rsidRPr="00A36DBD" w:rsidRDefault="00A36DBD" w:rsidP="00A36DBD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ky-KG"/>
        </w:rPr>
      </w:pPr>
      <w:r w:rsidRPr="00A36DBD">
        <w:rPr>
          <w:rFonts w:ascii="Times New Roman" w:hAnsi="Times New Roman"/>
          <w:sz w:val="24"/>
          <w:szCs w:val="24"/>
          <w:lang w:val="ky-KG"/>
        </w:rPr>
        <w:t>1.Чечме айылына жыңы 225 орундуу типтүү мектеп куруу.</w:t>
      </w:r>
    </w:p>
    <w:p w:rsidR="00A36DBD" w:rsidRPr="00A36DBD" w:rsidRDefault="00A36DBD" w:rsidP="00A36DBD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</w:t>
      </w:r>
      <w:r w:rsidRPr="00A36DBD">
        <w:rPr>
          <w:rFonts w:ascii="Times New Roman" w:hAnsi="Times New Roman"/>
          <w:sz w:val="24"/>
          <w:szCs w:val="24"/>
          <w:lang w:val="ky-KG"/>
        </w:rPr>
        <w:t>2.Б.Алыкулов орто мектебинин аянтынан ажыратылган жер аянтына бала бакча куруу.</w:t>
      </w:r>
    </w:p>
    <w:p w:rsidR="00A36DBD" w:rsidRDefault="00A36DBD" w:rsidP="00A36DBD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</w:t>
      </w:r>
      <w:r w:rsidRPr="00A36DBD">
        <w:rPr>
          <w:rFonts w:ascii="Times New Roman" w:hAnsi="Times New Roman"/>
          <w:sz w:val="24"/>
          <w:szCs w:val="24"/>
          <w:lang w:val="ky-KG"/>
        </w:rPr>
        <w:t>3.Сырт айлындагы эски мектепти имаратын бала бакчага айландыруу,капиталдык</w:t>
      </w:r>
    </w:p>
    <w:p w:rsidR="00A36DBD" w:rsidRPr="00A36DBD" w:rsidRDefault="00A36DBD" w:rsidP="00A36DBD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</w:t>
      </w:r>
      <w:r w:rsidRPr="00A36DBD">
        <w:rPr>
          <w:rFonts w:ascii="Times New Roman" w:hAnsi="Times New Roman"/>
          <w:sz w:val="24"/>
          <w:szCs w:val="24"/>
          <w:lang w:val="ky-KG"/>
        </w:rPr>
        <w:t xml:space="preserve"> оңдоодон өткөрүү.</w:t>
      </w:r>
    </w:p>
    <w:p w:rsidR="00A36DBD" w:rsidRPr="00A36DBD" w:rsidRDefault="00A36DBD" w:rsidP="00A36DBD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</w:t>
      </w:r>
      <w:r w:rsidRPr="00A36DBD">
        <w:rPr>
          <w:rFonts w:ascii="Times New Roman" w:hAnsi="Times New Roman"/>
          <w:sz w:val="24"/>
          <w:szCs w:val="24"/>
          <w:lang w:val="ky-KG"/>
        </w:rPr>
        <w:t>4.Ормош айлындагы № 6 ҮДТ имаратын капиталдык оңдоодон өткөрүү</w:t>
      </w:r>
    </w:p>
    <w:p w:rsidR="00A36DBD" w:rsidRPr="00A36DBD" w:rsidRDefault="00A36DBD" w:rsidP="00A36DBD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</w:t>
      </w:r>
      <w:r w:rsidRPr="00A36DBD">
        <w:rPr>
          <w:rFonts w:ascii="Times New Roman" w:hAnsi="Times New Roman"/>
          <w:sz w:val="24"/>
          <w:szCs w:val="24"/>
          <w:lang w:val="ky-KG"/>
        </w:rPr>
        <w:t>5.Кашка суу долбоорун ишке ашыруу.</w:t>
      </w:r>
    </w:p>
    <w:p w:rsidR="00A36DBD" w:rsidRDefault="00A36DBD" w:rsidP="00A36DBD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</w:t>
      </w:r>
      <w:r w:rsidRPr="00A36DBD">
        <w:rPr>
          <w:rFonts w:ascii="Times New Roman" w:hAnsi="Times New Roman"/>
          <w:sz w:val="24"/>
          <w:szCs w:val="24"/>
          <w:lang w:val="ky-KG"/>
        </w:rPr>
        <w:t xml:space="preserve">6.Жал айылдары аркылуу өткөн жол Кадамжай № 46 жол тейлөө ишканасынын </w:t>
      </w:r>
    </w:p>
    <w:p w:rsidR="00A36DBD" w:rsidRPr="00A36DBD" w:rsidRDefault="00A36DBD" w:rsidP="00A36DBD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 </w:t>
      </w:r>
      <w:r w:rsidRPr="00A36DBD">
        <w:rPr>
          <w:rFonts w:ascii="Times New Roman" w:hAnsi="Times New Roman"/>
          <w:sz w:val="24"/>
          <w:szCs w:val="24"/>
          <w:lang w:val="ky-KG"/>
        </w:rPr>
        <w:t>балансындагы жолдун 2 км асфальттоо</w:t>
      </w:r>
    </w:p>
    <w:p w:rsidR="00970766" w:rsidRDefault="00BD2492" w:rsidP="00BD2492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970766">
        <w:rPr>
          <w:rFonts w:ascii="Times New Roman" w:hAnsi="Times New Roman"/>
          <w:sz w:val="24"/>
          <w:szCs w:val="24"/>
          <w:lang w:val="ky-KG"/>
        </w:rPr>
        <w:t xml:space="preserve">     7.Бирлик айыл өкмө</w:t>
      </w:r>
      <w:r w:rsidR="00B34701">
        <w:rPr>
          <w:rFonts w:ascii="Times New Roman" w:hAnsi="Times New Roman"/>
          <w:sz w:val="24"/>
          <w:szCs w:val="24"/>
          <w:lang w:val="ky-KG"/>
        </w:rPr>
        <w:t xml:space="preserve">түнүн маданият үйүнүн капиталдык </w:t>
      </w:r>
      <w:r w:rsidR="00970766">
        <w:rPr>
          <w:rFonts w:ascii="Times New Roman" w:hAnsi="Times New Roman"/>
          <w:sz w:val="24"/>
          <w:szCs w:val="24"/>
          <w:lang w:val="ky-KG"/>
        </w:rPr>
        <w:t xml:space="preserve">ремонту боюнча жана </w:t>
      </w:r>
    </w:p>
    <w:p w:rsidR="00BD2492" w:rsidRDefault="00B34701" w:rsidP="00BD2492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борбордук стадионуна</w:t>
      </w:r>
      <w:r w:rsidR="00970766">
        <w:rPr>
          <w:rFonts w:ascii="Times New Roman" w:hAnsi="Times New Roman"/>
          <w:sz w:val="24"/>
          <w:szCs w:val="24"/>
          <w:lang w:val="ky-KG"/>
        </w:rPr>
        <w:t xml:space="preserve"> эстрадалык сахна үчүн чатыр куруу.</w:t>
      </w:r>
    </w:p>
    <w:p w:rsidR="00970766" w:rsidRDefault="00970766" w:rsidP="00BD2492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</w:p>
    <w:p w:rsidR="00970766" w:rsidRDefault="00BD2492" w:rsidP="00BD2492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2.Токтомдун аткарылышын көзөмөлдө жагы Бирлик</w:t>
      </w:r>
      <w:r w:rsidR="00A36DBD">
        <w:rPr>
          <w:rFonts w:ascii="Times New Roman" w:hAnsi="Times New Roman"/>
          <w:sz w:val="24"/>
          <w:szCs w:val="24"/>
          <w:lang w:val="ky-KG"/>
        </w:rPr>
        <w:t xml:space="preserve"> айыл аймагынын  айылдык </w:t>
      </w:r>
    </w:p>
    <w:p w:rsidR="00BD2492" w:rsidRDefault="00A36DBD" w:rsidP="00BD2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Кеңешинин </w:t>
      </w:r>
      <w:r w:rsidR="00BD249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Социалдык маселелер боюнча туруктуу</w:t>
      </w:r>
      <w:r w:rsidR="00BD2492">
        <w:rPr>
          <w:rFonts w:ascii="Times New Roman" w:hAnsi="Times New Roman"/>
          <w:sz w:val="24"/>
          <w:szCs w:val="24"/>
          <w:lang w:val="ky-KG"/>
        </w:rPr>
        <w:t xml:space="preserve"> комиссиясына жүктөлсүн.</w:t>
      </w:r>
    </w:p>
    <w:p w:rsidR="00BD2492" w:rsidRDefault="00BD2492" w:rsidP="00BD2492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</w:p>
    <w:p w:rsidR="00BD2492" w:rsidRDefault="00BD2492" w:rsidP="00BD2492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</w:p>
    <w:p w:rsidR="00BD2492" w:rsidRDefault="00BD2492" w:rsidP="00BD2492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</w:p>
    <w:p w:rsidR="00BD2492" w:rsidRDefault="00BD2492" w:rsidP="00BD2492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bookmarkStart w:id="0" w:name="_GoBack"/>
      <w:bookmarkEnd w:id="0"/>
    </w:p>
    <w:p w:rsidR="00746D60" w:rsidRPr="00BD2492" w:rsidRDefault="00BD2492" w:rsidP="00BD2492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Бирлик айыл аймагынын айылдык Кеңешинин төрагасы:                         С.Каламов                      </w:t>
      </w:r>
    </w:p>
    <w:sectPr w:rsidR="00746D60" w:rsidRPr="00BD2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2003_Oktom_TimesXP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6790"/>
    <w:multiLevelType w:val="hybridMultilevel"/>
    <w:tmpl w:val="66065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7E6"/>
    <w:rsid w:val="00082E6D"/>
    <w:rsid w:val="00187D62"/>
    <w:rsid w:val="002F37E6"/>
    <w:rsid w:val="004C56BD"/>
    <w:rsid w:val="00746D60"/>
    <w:rsid w:val="00970766"/>
    <w:rsid w:val="00A36DBD"/>
    <w:rsid w:val="00B34701"/>
    <w:rsid w:val="00B61F31"/>
    <w:rsid w:val="00BD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1803A"/>
  <w15:chartTrackingRefBased/>
  <w15:docId w15:val="{4E6440DB-E84B-4D78-85AD-9D49C08F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4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24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6D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0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0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8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rlikajylkenesi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2023-01-12T10:22:00Z</cp:lastPrinted>
  <dcterms:created xsi:type="dcterms:W3CDTF">2022-11-14T06:41:00Z</dcterms:created>
  <dcterms:modified xsi:type="dcterms:W3CDTF">2023-01-12T10:22:00Z</dcterms:modified>
</cp:coreProperties>
</file>