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D4" w:rsidRDefault="00BD58D4" w:rsidP="00BD58D4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106F42" wp14:editId="2A891FF4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1" name="Рисунок 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BD58D4" w:rsidRDefault="00BD58D4" w:rsidP="00BD58D4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BD58D4" w:rsidRDefault="00BD58D4" w:rsidP="00BD58D4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BD58D4" w:rsidRDefault="00BD58D4" w:rsidP="00BD58D4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BD58D4" w:rsidRDefault="00BD58D4" w:rsidP="00BD58D4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BD58D4" w:rsidRDefault="00BD58D4" w:rsidP="00BD58D4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BD58D4" w:rsidRDefault="00BD58D4" w:rsidP="00BD58D4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BD58D4" w:rsidRDefault="00BD58D4" w:rsidP="00BD58D4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BD58D4" w:rsidRDefault="00BD58D4" w:rsidP="00BD58D4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BD58D4" w:rsidRDefault="00BD58D4" w:rsidP="00BD58D4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BD58D4" w:rsidRDefault="00BD58D4" w:rsidP="00BD58D4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BD58D4" w:rsidRDefault="00BD58D4" w:rsidP="00BD58D4">
      <w:pPr>
        <w:spacing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BD58D4" w:rsidRDefault="00BD58D4" w:rsidP="00BD58D4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B998C" wp14:editId="115E7BC2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3B88C" id="Прямая соединительная линия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" strokeweight="4.5pt">
                <v:stroke linestyle="thinThick"/>
                <w10:wrap anchorx="margin"/>
              </v:line>
            </w:pict>
          </mc:Fallback>
        </mc:AlternateContent>
      </w:r>
    </w:p>
    <w:p w:rsidR="00BD58D4" w:rsidRPr="00364992" w:rsidRDefault="00BD58D4" w:rsidP="00BD58D4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Pr="00BD58D4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D58D4" w:rsidRDefault="00BD58D4" w:rsidP="00BD58D4">
      <w:pPr>
        <w:spacing w:after="0" w:line="276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2023-жылдын 9-февралы.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</w:p>
    <w:p w:rsidR="00BD58D4" w:rsidRDefault="00BD58D4" w:rsidP="00BD58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 № 65 </w:t>
      </w:r>
    </w:p>
    <w:p w:rsidR="00BD58D4" w:rsidRDefault="00BD58D4" w:rsidP="00BD5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>Бирик айыл аймагын</w:t>
      </w:r>
      <w:r>
        <w:rPr>
          <w:rFonts w:ascii="Times New Roman" w:hAnsi="Times New Roman"/>
          <w:b/>
          <w:sz w:val="24"/>
          <w:szCs w:val="24"/>
          <w:lang w:val="ky-KG"/>
        </w:rPr>
        <w:t>ын айыл өкмөтүнүн башчысы</w:t>
      </w:r>
    </w:p>
    <w:p w:rsidR="00BD58D4" w:rsidRDefault="00BD58D4" w:rsidP="00BD58D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Ж.Маканбаевдин 2022-жылда аткарган </w:t>
      </w:r>
    </w:p>
    <w:p w:rsidR="00BD58D4" w:rsidRDefault="00BD58D4" w:rsidP="00BD5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иштеринин жыйынтыгы </w:t>
      </w:r>
      <w:r w:rsidRPr="00AD43B7">
        <w:rPr>
          <w:rFonts w:ascii="Times New Roman" w:hAnsi="Times New Roman"/>
          <w:b/>
          <w:sz w:val="24"/>
          <w:szCs w:val="24"/>
          <w:lang w:val="ky-KG"/>
        </w:rPr>
        <w:t>жөнүндө.</w:t>
      </w:r>
    </w:p>
    <w:p w:rsidR="00BD58D4" w:rsidRDefault="00BD58D4" w:rsidP="00BD58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</w:p>
    <w:p w:rsidR="00BD58D4" w:rsidRDefault="00BD58D4" w:rsidP="00BD58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BD58D4" w:rsidRPr="00ED2D86" w:rsidRDefault="00BD58D4" w:rsidP="00BD58D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Бирлик  айыл аймагынын айыл өкмөтүнүн башчысы Ж.Маканбаевдин жана Бирлик айыл өкмөтүнүн 2022-жылдагы жалпы ишмердүүлүгү боюнча аткарылган иштеринин жыйынтыгы боюнча отчеттук баяндаманы угуп, талкуулап, </w:t>
      </w:r>
      <w:r w:rsidRPr="00ED2D86"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Кеңеши</w:t>
      </w:r>
    </w:p>
    <w:p w:rsidR="00BD58D4" w:rsidRDefault="00BD58D4" w:rsidP="00BD58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BD58D4" w:rsidRDefault="00BD58D4" w:rsidP="00BD58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 КЫЛАТ:</w:t>
      </w:r>
    </w:p>
    <w:p w:rsidR="00ED2D86" w:rsidRDefault="00ED2D86" w:rsidP="00BD58D4">
      <w:pPr>
        <w:rPr>
          <w:rFonts w:ascii="Times New Roman" w:hAnsi="Times New Roman"/>
          <w:sz w:val="24"/>
          <w:szCs w:val="24"/>
          <w:lang w:val="ky-KG"/>
        </w:rPr>
      </w:pPr>
    </w:p>
    <w:p w:rsidR="00BD58D4" w:rsidRPr="00BD58D4" w:rsidRDefault="00BD58D4" w:rsidP="00BD58D4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 xml:space="preserve">.Бирлик айыл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аймагынын айыл 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>өкмөтүнүн башчысы Ж.Маканбаевдин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>
        <w:rPr>
          <w:rFonts w:ascii="Times New Roman" w:hAnsi="Times New Roman"/>
          <w:sz w:val="24"/>
          <w:szCs w:val="24"/>
          <w:lang w:val="ky-KG"/>
        </w:rPr>
        <w:t xml:space="preserve"> Бирлик айыл өкмөтүнүн 2022-жылдагы жалпы ишмердүүлүгү боюнча аткарылган иштеринин жыйынтыгы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>“канаат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>андырарлык” деп табылсын.</w:t>
      </w:r>
    </w:p>
    <w:p w:rsidR="00BD58D4" w:rsidRDefault="00BD58D4" w:rsidP="00BD58D4">
      <w:pPr>
        <w:spacing w:line="259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>Бирлик айыл өкмөтүнүн жергиликтүү бюджетинен 2022-жылда бөлүнгөн каражаттарды үнөмдүү, са</w:t>
      </w:r>
      <w:r w:rsidR="00D44876">
        <w:rPr>
          <w:rFonts w:ascii="Times New Roman" w:hAnsi="Times New Roman" w:cs="Times New Roman"/>
          <w:sz w:val="24"/>
          <w:szCs w:val="24"/>
          <w:lang w:val="ky-KG"/>
        </w:rPr>
        <w:t>рамжалдуу пайдаланбаган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 xml:space="preserve"> Эшме айылынын айыл башчысы З.Арапов, Ынтымак </w:t>
      </w:r>
      <w:r w:rsidR="00ED2D86">
        <w:rPr>
          <w:rFonts w:ascii="Times New Roman" w:hAnsi="Times New Roman" w:cs="Times New Roman"/>
          <w:sz w:val="24"/>
          <w:szCs w:val="24"/>
          <w:lang w:val="ky-KG"/>
        </w:rPr>
        <w:t>айылынын айыл башчысы Ж.Эсенов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 xml:space="preserve"> жана Жаны-Сырт ай</w:t>
      </w:r>
      <w:r w:rsidR="00ED2D86">
        <w:rPr>
          <w:rFonts w:ascii="Times New Roman" w:hAnsi="Times New Roman" w:cs="Times New Roman"/>
          <w:sz w:val="24"/>
          <w:szCs w:val="24"/>
          <w:lang w:val="ky-KG"/>
        </w:rPr>
        <w:t>ылынын айыл ба</w:t>
      </w:r>
      <w:r w:rsidR="000509BC">
        <w:rPr>
          <w:rFonts w:ascii="Times New Roman" w:hAnsi="Times New Roman" w:cs="Times New Roman"/>
          <w:sz w:val="24"/>
          <w:szCs w:val="24"/>
          <w:lang w:val="ky-KG"/>
        </w:rPr>
        <w:t>шчысы Ж.Жаныбае</w:t>
      </w:r>
      <w:r w:rsidR="00D44876">
        <w:rPr>
          <w:rFonts w:ascii="Times New Roman" w:hAnsi="Times New Roman" w:cs="Times New Roman"/>
          <w:sz w:val="24"/>
          <w:szCs w:val="24"/>
          <w:lang w:val="ky-KG"/>
        </w:rPr>
        <w:t>вдер</w:t>
      </w:r>
      <w:r w:rsidR="00ED2D8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 xml:space="preserve">менен </w:t>
      </w:r>
      <w:r w:rsidR="00D44876">
        <w:rPr>
          <w:rFonts w:ascii="Times New Roman" w:hAnsi="Times New Roman" w:cs="Times New Roman"/>
          <w:sz w:val="24"/>
          <w:szCs w:val="24"/>
          <w:lang w:val="ky-KG"/>
        </w:rPr>
        <w:t xml:space="preserve"> пландалган иштерди бүткөрүлүшүн,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 xml:space="preserve"> бөлүнгөн кар</w:t>
      </w:r>
      <w:r w:rsidR="00D44876">
        <w:rPr>
          <w:rFonts w:ascii="Times New Roman" w:hAnsi="Times New Roman" w:cs="Times New Roman"/>
          <w:sz w:val="24"/>
          <w:szCs w:val="24"/>
          <w:lang w:val="ky-KG"/>
        </w:rPr>
        <w:t xml:space="preserve">ажаттардын </w:t>
      </w:r>
      <w:bookmarkStart w:id="0" w:name="_GoBack"/>
      <w:bookmarkEnd w:id="0"/>
      <w:r w:rsidR="00D44876">
        <w:rPr>
          <w:rFonts w:ascii="Times New Roman" w:hAnsi="Times New Roman" w:cs="Times New Roman"/>
          <w:sz w:val="24"/>
          <w:szCs w:val="24"/>
          <w:lang w:val="ky-KG"/>
        </w:rPr>
        <w:t xml:space="preserve"> аткарылышын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 xml:space="preserve"> көзөмөлгө алуу жагы </w:t>
      </w:r>
      <w:r w:rsidR="00D44876" w:rsidRPr="00BD58D4">
        <w:rPr>
          <w:rFonts w:ascii="Times New Roman" w:hAnsi="Times New Roman" w:cs="Times New Roman"/>
          <w:sz w:val="24"/>
          <w:szCs w:val="24"/>
          <w:lang w:val="ky-KG"/>
        </w:rPr>
        <w:t xml:space="preserve">  Бирлик айыл өкмөтүнүн башчысы Ж.Маканбаевге </w:t>
      </w:r>
      <w:r w:rsidRPr="00BD58D4">
        <w:rPr>
          <w:rFonts w:ascii="Times New Roman" w:hAnsi="Times New Roman" w:cs="Times New Roman"/>
          <w:sz w:val="24"/>
          <w:szCs w:val="24"/>
          <w:lang w:val="ky-KG"/>
        </w:rPr>
        <w:t>милдеттендирилсин.</w:t>
      </w:r>
    </w:p>
    <w:p w:rsidR="00BD58D4" w:rsidRDefault="00BD58D4" w:rsidP="00BD58D4">
      <w:pPr>
        <w:spacing w:line="259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 Токтомдун аткарылышын көзөмөлдөө жагы Бирлик айыл аймагынын айылдык Кеңешинин төрагасынын орун басары Н.Гафуровго милдеттендирилсин.</w:t>
      </w:r>
    </w:p>
    <w:p w:rsidR="00BD58D4" w:rsidRDefault="00BD58D4" w:rsidP="00BD58D4">
      <w:pPr>
        <w:spacing w:line="259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D58D4" w:rsidRDefault="00BD58D4" w:rsidP="00BD58D4">
      <w:pPr>
        <w:spacing w:line="259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D58D4" w:rsidRPr="00BD58D4" w:rsidRDefault="00BD58D4" w:rsidP="00BD58D4">
      <w:pPr>
        <w:spacing w:line="259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Бирлик айыл аймагынын айылдык Кеңешинин төрагасы:                                 С.Каламов </w:t>
      </w:r>
    </w:p>
    <w:p w:rsidR="00BD58D4" w:rsidRDefault="00BD58D4" w:rsidP="00BD58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BD58D4" w:rsidRPr="00BD58D4" w:rsidRDefault="00BD58D4" w:rsidP="00BD58D4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F23D4" w:rsidRPr="00BD58D4" w:rsidRDefault="003F23D4">
      <w:pPr>
        <w:rPr>
          <w:lang w:val="ky-KG"/>
        </w:rPr>
      </w:pPr>
    </w:p>
    <w:sectPr w:rsidR="003F23D4" w:rsidRPr="00BD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D4"/>
    <w:rsid w:val="000509BC"/>
    <w:rsid w:val="003F23D4"/>
    <w:rsid w:val="00AD0CC4"/>
    <w:rsid w:val="00BD58D4"/>
    <w:rsid w:val="00D44876"/>
    <w:rsid w:val="00E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1B83"/>
  <w15:chartTrackingRefBased/>
  <w15:docId w15:val="{4ABA341F-A59F-40C9-9BC3-6B189554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2023-05-22T11:31:00Z</cp:lastPrinted>
  <dcterms:created xsi:type="dcterms:W3CDTF">2023-03-01T07:43:00Z</dcterms:created>
  <dcterms:modified xsi:type="dcterms:W3CDTF">2023-05-22T11:39:00Z</dcterms:modified>
</cp:coreProperties>
</file>